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EF2C2" w14:textId="743B8576" w:rsidR="00E0505C" w:rsidRPr="008E198E" w:rsidRDefault="00597748" w:rsidP="008E198E">
      <w:pPr>
        <w:spacing w:after="0" w:line="240" w:lineRule="auto"/>
        <w:ind w:firstLine="709"/>
        <w:rPr>
          <w:rFonts w:cs="Times New Roman"/>
          <w:b/>
          <w:bCs/>
          <w:sz w:val="8"/>
          <w:szCs w:val="8"/>
        </w:rPr>
      </w:pPr>
      <w:bookmarkStart w:id="0" w:name="_GoBack"/>
      <w:bookmarkEnd w:id="0"/>
      <w:r>
        <w:rPr>
          <w:noProof/>
          <w:lang w:eastAsia="fr-FR"/>
        </w:rPr>
        <w:drawing>
          <wp:anchor distT="0" distB="0" distL="114300" distR="114300" simplePos="0" relativeHeight="251658240" behindDoc="1" locked="0" layoutInCell="1" allowOverlap="1" wp14:anchorId="51272002" wp14:editId="1BFDD75B">
            <wp:simplePos x="0" y="0"/>
            <wp:positionH relativeFrom="column">
              <wp:posOffset>5248275</wp:posOffset>
            </wp:positionH>
            <wp:positionV relativeFrom="paragraph">
              <wp:posOffset>95250</wp:posOffset>
            </wp:positionV>
            <wp:extent cx="277495" cy="91440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495" cy="914400"/>
                    </a:xfrm>
                    <a:prstGeom prst="rect">
                      <a:avLst/>
                    </a:prstGeom>
                    <a:noFill/>
                  </pic:spPr>
                </pic:pic>
              </a:graphicData>
            </a:graphic>
            <wp14:sizeRelH relativeFrom="page">
              <wp14:pctWidth>0</wp14:pctWidth>
            </wp14:sizeRelH>
            <wp14:sizeRelV relativeFrom="page">
              <wp14:pctHeight>0</wp14:pctHeight>
            </wp14:sizeRelV>
          </wp:anchor>
        </w:drawing>
      </w:r>
    </w:p>
    <w:p w14:paraId="26E3DAF7" w14:textId="77777777" w:rsidR="00E0505C" w:rsidRPr="00A26455" w:rsidRDefault="00E0505C" w:rsidP="003278DD">
      <w:pPr>
        <w:spacing w:after="0" w:line="240" w:lineRule="auto"/>
        <w:ind w:right="141"/>
        <w:jc w:val="both"/>
        <w:rPr>
          <w:rFonts w:ascii="Arial Narrow" w:hAnsi="Arial Narrow" w:cs="Arial Narrow"/>
          <w:sz w:val="21"/>
          <w:szCs w:val="21"/>
        </w:rPr>
      </w:pPr>
      <w:r w:rsidRPr="00A26455">
        <w:rPr>
          <w:rFonts w:ascii="Arial Narrow" w:hAnsi="Arial Narrow" w:cs="Arial Narrow"/>
          <w:sz w:val="21"/>
          <w:szCs w:val="21"/>
        </w:rPr>
        <w:t>avec les hommes; il demeurera avec eux, et ils seront ses peuples, et lui-même,</w:t>
      </w:r>
      <w:r>
        <w:rPr>
          <w:rFonts w:ascii="Arial Narrow" w:hAnsi="Arial Narrow" w:cs="Arial Narrow"/>
          <w:sz w:val="21"/>
          <w:szCs w:val="21"/>
        </w:rPr>
        <w:t xml:space="preserve"> </w:t>
      </w:r>
      <w:r w:rsidRPr="00A26455">
        <w:rPr>
          <w:rFonts w:ascii="Arial Narrow" w:hAnsi="Arial Narrow" w:cs="Arial Narrow"/>
          <w:sz w:val="21"/>
          <w:szCs w:val="21"/>
        </w:rPr>
        <w:t>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w:t>
      </w:r>
    </w:p>
    <w:p w14:paraId="0E53EB15" w14:textId="77777777" w:rsidR="00E0505C" w:rsidRPr="00A26455" w:rsidRDefault="00E0505C" w:rsidP="006B7BBD">
      <w:pPr>
        <w:spacing w:after="0" w:line="240" w:lineRule="auto"/>
        <w:jc w:val="both"/>
        <w:rPr>
          <w:rFonts w:ascii="Arial Narrow" w:hAnsi="Arial Narrow" w:cs="Arial Narrow"/>
          <w:b/>
          <w:bCs/>
          <w:sz w:val="16"/>
          <w:szCs w:val="16"/>
        </w:rPr>
      </w:pPr>
    </w:p>
    <w:p w14:paraId="446E44B1" w14:textId="77777777" w:rsidR="00E0505C" w:rsidRDefault="00E0505C" w:rsidP="006B7BBD">
      <w:pPr>
        <w:spacing w:after="0" w:line="240" w:lineRule="auto"/>
        <w:jc w:val="both"/>
        <w:rPr>
          <w:rFonts w:ascii="Arial Narrow" w:hAnsi="Arial Narrow" w:cs="Arial Narrow"/>
          <w:b/>
          <w:bCs/>
          <w:sz w:val="24"/>
          <w:szCs w:val="24"/>
        </w:rPr>
      </w:pPr>
      <w:r w:rsidRPr="00A77F41">
        <w:rPr>
          <w:rFonts w:ascii="Arial Narrow" w:hAnsi="Arial Narrow" w:cs="Arial Narrow"/>
          <w:b/>
          <w:bCs/>
          <w:sz w:val="24"/>
          <w:szCs w:val="24"/>
        </w:rPr>
        <w:t xml:space="preserve">EVANGILE de </w:t>
      </w:r>
      <w:r>
        <w:rPr>
          <w:rFonts w:ascii="Arial Narrow" w:hAnsi="Arial Narrow" w:cs="Arial Narrow"/>
          <w:b/>
          <w:bCs/>
          <w:sz w:val="24"/>
          <w:szCs w:val="24"/>
        </w:rPr>
        <w:t>l’Evangile selon saint Jean (14, 23-29)</w:t>
      </w:r>
    </w:p>
    <w:p w14:paraId="554E1FC1" w14:textId="77777777" w:rsidR="00E0505C" w:rsidRPr="004F0469" w:rsidRDefault="00E0505C" w:rsidP="00B97B74">
      <w:pPr>
        <w:spacing w:after="0" w:line="240" w:lineRule="auto"/>
        <w:ind w:right="130"/>
        <w:jc w:val="both"/>
        <w:rPr>
          <w:rFonts w:ascii="Arial Narrow" w:hAnsi="Arial Narrow" w:cs="Arial Narrow"/>
          <w:b/>
          <w:bCs/>
          <w:sz w:val="23"/>
          <w:szCs w:val="23"/>
        </w:rPr>
      </w:pPr>
      <w:r w:rsidRPr="004F0469">
        <w:rPr>
          <w:rFonts w:ascii="Arial Narrow" w:hAnsi="Arial Narrow" w:cs="Arial Narrow"/>
          <w:b/>
          <w:bCs/>
          <w:sz w:val="23"/>
          <w:szCs w:val="23"/>
        </w:rPr>
        <w:t>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w:t>
      </w:r>
    </w:p>
    <w:p w14:paraId="312506B5" w14:textId="77777777" w:rsidR="00E0505C" w:rsidRPr="00331F9C" w:rsidRDefault="00E0505C" w:rsidP="00B97B74">
      <w:pPr>
        <w:spacing w:after="0" w:line="240" w:lineRule="auto"/>
        <w:ind w:right="130"/>
        <w:jc w:val="center"/>
        <w:rPr>
          <w:rFonts w:ascii="Berlin Sans FB Demi" w:hAnsi="Berlin Sans FB Demi" w:cs="Berlin Sans FB Demi"/>
          <w:b/>
          <w:bCs/>
          <w:sz w:val="36"/>
          <w:szCs w:val="36"/>
        </w:rPr>
      </w:pPr>
      <w:r w:rsidRPr="00331F9C">
        <w:rPr>
          <w:rFonts w:ascii="Berlin Sans FB Demi" w:hAnsi="Berlin Sans FB Demi" w:cs="Berlin Sans FB Demi"/>
          <w:b/>
          <w:bCs/>
          <w:sz w:val="36"/>
          <w:szCs w:val="36"/>
        </w:rPr>
        <w:t>Flash St Sat</w:t>
      </w:r>
    </w:p>
    <w:p w14:paraId="747F0E30" w14:textId="77777777" w:rsidR="00E0505C" w:rsidRPr="00B97B74" w:rsidRDefault="00E0505C" w:rsidP="00A26455">
      <w:pPr>
        <w:spacing w:after="0" w:line="240" w:lineRule="auto"/>
        <w:jc w:val="both"/>
        <w:rPr>
          <w:rFonts w:ascii="Arial Narrow" w:hAnsi="Arial Narrow" w:cs="Arial Narrow"/>
          <w:b/>
          <w:bCs/>
          <w:sz w:val="10"/>
          <w:szCs w:val="10"/>
          <w:lang w:eastAsia="fr-FR"/>
        </w:rPr>
      </w:pPr>
    </w:p>
    <w:p w14:paraId="49504FBB" w14:textId="77777777" w:rsidR="00E0505C" w:rsidRPr="00B97B74" w:rsidRDefault="00E0505C" w:rsidP="00A26455">
      <w:pPr>
        <w:spacing w:after="0" w:line="240" w:lineRule="auto"/>
        <w:jc w:val="both"/>
        <w:rPr>
          <w:rFonts w:ascii="Arial Narrow" w:hAnsi="Arial Narrow" w:cs="Arial Narrow"/>
          <w:b/>
          <w:bCs/>
          <w:sz w:val="24"/>
          <w:szCs w:val="24"/>
          <w:lang w:eastAsia="fr-FR"/>
        </w:rPr>
      </w:pPr>
      <w:r w:rsidRPr="00B97B74">
        <w:rPr>
          <w:rFonts w:ascii="Arial Narrow" w:hAnsi="Arial Narrow" w:cs="Arial Narrow"/>
          <w:b/>
          <w:bCs/>
          <w:sz w:val="24"/>
          <w:szCs w:val="24"/>
          <w:lang w:eastAsia="fr-FR"/>
        </w:rPr>
        <w:t xml:space="preserve">Fête de l’Ascension du Seigneur. </w:t>
      </w:r>
    </w:p>
    <w:p w14:paraId="290FA25C" w14:textId="77777777" w:rsidR="00E0505C" w:rsidRDefault="00E0505C" w:rsidP="00B97B74">
      <w:pPr>
        <w:numPr>
          <w:ilvl w:val="0"/>
          <w:numId w:val="16"/>
        </w:numPr>
        <w:spacing w:after="0" w:line="240" w:lineRule="auto"/>
        <w:jc w:val="both"/>
        <w:rPr>
          <w:rFonts w:ascii="Arial Narrow" w:hAnsi="Arial Narrow" w:cs="Arial Narrow"/>
          <w:sz w:val="20"/>
          <w:szCs w:val="20"/>
          <w:lang w:eastAsia="fr-FR"/>
        </w:rPr>
      </w:pPr>
      <w:r>
        <w:rPr>
          <w:rFonts w:ascii="Arial Narrow" w:hAnsi="Arial Narrow" w:cs="Arial Narrow"/>
          <w:sz w:val="20"/>
          <w:szCs w:val="20"/>
          <w:lang w:eastAsia="fr-FR"/>
        </w:rPr>
        <w:t>Messe anticipée : Mercredi 25 mai, Saint-Saturnin, 18h30</w:t>
      </w:r>
    </w:p>
    <w:p w14:paraId="57D46CB3" w14:textId="77777777" w:rsidR="00E0505C" w:rsidRDefault="00E0505C" w:rsidP="00B97B74">
      <w:pPr>
        <w:numPr>
          <w:ilvl w:val="0"/>
          <w:numId w:val="16"/>
        </w:numPr>
        <w:spacing w:after="0" w:line="240" w:lineRule="auto"/>
        <w:jc w:val="both"/>
        <w:rPr>
          <w:rFonts w:ascii="Arial Narrow" w:hAnsi="Arial Narrow" w:cs="Arial Narrow"/>
          <w:sz w:val="20"/>
          <w:szCs w:val="20"/>
          <w:lang w:eastAsia="fr-FR"/>
        </w:rPr>
      </w:pPr>
      <w:r>
        <w:rPr>
          <w:rFonts w:ascii="Arial Narrow" w:hAnsi="Arial Narrow" w:cs="Arial Narrow"/>
          <w:sz w:val="20"/>
          <w:szCs w:val="20"/>
          <w:lang w:eastAsia="fr-FR"/>
        </w:rPr>
        <w:t>Messes du jour : Jeudi 26 mai, Sainte-Anne, 9h30, et Saint-Saturnin, 11h00 et 18h30.</w:t>
      </w:r>
    </w:p>
    <w:p w14:paraId="0B5B0199" w14:textId="77777777" w:rsidR="00E0505C" w:rsidRDefault="00E0505C" w:rsidP="00B97B74">
      <w:pPr>
        <w:spacing w:after="0" w:line="240" w:lineRule="auto"/>
        <w:ind w:left="720"/>
        <w:jc w:val="both"/>
        <w:rPr>
          <w:rFonts w:ascii="Arial Narrow" w:hAnsi="Arial Narrow" w:cs="Arial Narrow"/>
          <w:i/>
          <w:iCs/>
          <w:sz w:val="20"/>
          <w:szCs w:val="20"/>
          <w:lang w:eastAsia="fr-FR"/>
        </w:rPr>
      </w:pPr>
      <w:r>
        <w:rPr>
          <w:rFonts w:ascii="Arial Narrow" w:hAnsi="Arial Narrow" w:cs="Arial Narrow"/>
          <w:i/>
          <w:iCs/>
          <w:sz w:val="20"/>
          <w:szCs w:val="20"/>
          <w:lang w:eastAsia="fr-FR"/>
        </w:rPr>
        <w:t>Pas de messe à 9h30 jeudi 26 mai.</w:t>
      </w:r>
    </w:p>
    <w:p w14:paraId="3D58F3A5" w14:textId="77777777" w:rsidR="00E0505C" w:rsidRDefault="00E0505C" w:rsidP="004F0469">
      <w:pPr>
        <w:spacing w:after="0" w:line="240" w:lineRule="auto"/>
        <w:jc w:val="both"/>
        <w:rPr>
          <w:rFonts w:ascii="Arial Narrow" w:hAnsi="Arial Narrow" w:cs="Arial Narrow"/>
          <w:b/>
          <w:bCs/>
          <w:lang w:eastAsia="fr-FR"/>
        </w:rPr>
      </w:pPr>
      <w:r>
        <w:rPr>
          <w:rFonts w:ascii="Arial Narrow" w:hAnsi="Arial Narrow" w:cs="Arial Narrow"/>
          <w:b/>
          <w:bCs/>
          <w:lang w:eastAsia="fr-FR"/>
        </w:rPr>
        <w:t xml:space="preserve">Concert multicultuel (interreligieux) – Mardi 31 mai, à partir de 20h, en salle Watteau </w:t>
      </w:r>
    </w:p>
    <w:p w14:paraId="1887C91A" w14:textId="77777777" w:rsidR="00E0505C" w:rsidRPr="004F0469" w:rsidRDefault="00E0505C" w:rsidP="004F0469">
      <w:pPr>
        <w:spacing w:after="0" w:line="240" w:lineRule="auto"/>
        <w:jc w:val="both"/>
        <w:rPr>
          <w:rFonts w:ascii="Arial Narrow" w:hAnsi="Arial Narrow" w:cs="Arial Narrow"/>
          <w:sz w:val="20"/>
          <w:szCs w:val="20"/>
          <w:lang w:eastAsia="fr-FR"/>
        </w:rPr>
      </w:pPr>
      <w:r w:rsidRPr="004F0469">
        <w:rPr>
          <w:rFonts w:ascii="Arial Narrow" w:hAnsi="Arial Narrow" w:cs="Arial Narrow"/>
          <w:sz w:val="20"/>
          <w:szCs w:val="20"/>
          <w:lang w:eastAsia="fr-FR"/>
        </w:rPr>
        <w:t xml:space="preserve">Votre curé </w:t>
      </w:r>
      <w:r>
        <w:rPr>
          <w:rFonts w:ascii="Arial Narrow" w:hAnsi="Arial Narrow" w:cs="Arial Narrow"/>
          <w:sz w:val="20"/>
          <w:szCs w:val="20"/>
          <w:lang w:eastAsia="fr-FR"/>
        </w:rPr>
        <w:t xml:space="preserve">espère la présence nombreuse des paroissiens, et leur soutien aux jeunes de « la Messe des Jeunes » qui ont accepté d’interpréter plusieurs chants ! – Les réservations sont ouvertes (site internet de la mairie). </w:t>
      </w:r>
    </w:p>
    <w:p w14:paraId="2C3A9ADA" w14:textId="77777777" w:rsidR="00E0505C" w:rsidRDefault="00E0505C" w:rsidP="00A26455">
      <w:pPr>
        <w:spacing w:after="0" w:line="240" w:lineRule="auto"/>
        <w:jc w:val="both"/>
        <w:rPr>
          <w:rFonts w:ascii="Arial Narrow" w:hAnsi="Arial Narrow" w:cs="Arial Narrow"/>
          <w:u w:val="single"/>
          <w:lang w:eastAsia="fr-FR"/>
        </w:rPr>
      </w:pPr>
    </w:p>
    <w:p w14:paraId="5F535DB5" w14:textId="77777777" w:rsidR="00E0505C" w:rsidRPr="00B97B74" w:rsidRDefault="00E0505C" w:rsidP="00A26455">
      <w:pPr>
        <w:spacing w:after="0" w:line="240" w:lineRule="auto"/>
        <w:jc w:val="both"/>
        <w:rPr>
          <w:rFonts w:ascii="Arial Narrow" w:hAnsi="Arial Narrow" w:cs="Arial Narrow"/>
          <w:sz w:val="18"/>
          <w:szCs w:val="18"/>
          <w:lang w:eastAsia="fr-FR"/>
        </w:rPr>
      </w:pPr>
      <w:r w:rsidRPr="00B97B74">
        <w:rPr>
          <w:rFonts w:ascii="Arial Narrow" w:hAnsi="Arial Narrow" w:cs="Arial Narrow"/>
          <w:sz w:val="20"/>
          <w:szCs w:val="20"/>
          <w:u w:val="single"/>
          <w:lang w:eastAsia="fr-FR"/>
        </w:rPr>
        <w:t>Dans notre communauté paroissiale, des joies, des peines...</w:t>
      </w:r>
      <w:r w:rsidRPr="00B97B74">
        <w:rPr>
          <w:rFonts w:ascii="Arial Narrow" w:hAnsi="Arial Narrow" w:cs="Arial Narrow"/>
          <w:sz w:val="18"/>
          <w:szCs w:val="18"/>
          <w:lang w:eastAsia="fr-FR"/>
        </w:rPr>
        <w:t xml:space="preserve"> </w:t>
      </w:r>
    </w:p>
    <w:p w14:paraId="1C3ED1A8" w14:textId="77777777" w:rsidR="00E0505C" w:rsidRPr="00A26455" w:rsidRDefault="00E0505C" w:rsidP="00A26455">
      <w:pPr>
        <w:spacing w:after="0" w:line="240" w:lineRule="auto"/>
        <w:jc w:val="both"/>
        <w:rPr>
          <w:rFonts w:ascii="Arial Narrow" w:hAnsi="Arial Narrow" w:cs="Arial Narrow"/>
          <w:sz w:val="20"/>
          <w:szCs w:val="20"/>
          <w:lang w:eastAsia="fr-FR"/>
        </w:rPr>
      </w:pPr>
      <w:r w:rsidRPr="00A26455">
        <w:rPr>
          <w:rFonts w:ascii="Arial Narrow" w:hAnsi="Arial Narrow" w:cs="Arial Narrow"/>
          <w:sz w:val="20"/>
          <w:szCs w:val="20"/>
          <w:lang w:eastAsia="fr-FR"/>
        </w:rPr>
        <w:t>Ce samedi nous avons cél</w:t>
      </w:r>
      <w:r>
        <w:rPr>
          <w:rFonts w:ascii="Arial Narrow" w:hAnsi="Arial Narrow" w:cs="Arial Narrow"/>
          <w:sz w:val="20"/>
          <w:szCs w:val="20"/>
          <w:lang w:eastAsia="fr-FR"/>
        </w:rPr>
        <w:t>ébré 2 baptêmes de jeunes de l’E</w:t>
      </w:r>
      <w:r w:rsidRPr="00A26455">
        <w:rPr>
          <w:rFonts w:ascii="Arial Narrow" w:hAnsi="Arial Narrow" w:cs="Arial Narrow"/>
          <w:sz w:val="20"/>
          <w:szCs w:val="20"/>
          <w:lang w:eastAsia="fr-FR"/>
        </w:rPr>
        <w:t>cole St André</w:t>
      </w:r>
      <w:r>
        <w:rPr>
          <w:rFonts w:ascii="Arial Narrow" w:hAnsi="Arial Narrow" w:cs="Arial Narrow"/>
          <w:sz w:val="20"/>
          <w:szCs w:val="20"/>
          <w:lang w:eastAsia="fr-FR"/>
        </w:rPr>
        <w:t xml:space="preserve"> et 15 baptêmes de jeunes de l’Etablissement Albert de Mun, ainsi que les étapes de foi de nombreux jeunes. </w:t>
      </w:r>
    </w:p>
    <w:p w14:paraId="30FDD8E6" w14:textId="77777777" w:rsidR="00E0505C" w:rsidRDefault="00E0505C" w:rsidP="00A26455">
      <w:pPr>
        <w:spacing w:after="0" w:line="240" w:lineRule="auto"/>
        <w:jc w:val="both"/>
        <w:rPr>
          <w:rFonts w:ascii="Arial Narrow" w:hAnsi="Arial Narrow" w:cs="Arial Narrow"/>
          <w:sz w:val="20"/>
          <w:szCs w:val="20"/>
          <w:lang w:eastAsia="fr-FR"/>
        </w:rPr>
      </w:pPr>
      <w:r w:rsidRPr="00A26455">
        <w:rPr>
          <w:rFonts w:ascii="Arial Narrow" w:hAnsi="Arial Narrow" w:cs="Arial Narrow"/>
          <w:sz w:val="20"/>
          <w:szCs w:val="20"/>
          <w:lang w:eastAsia="fr-FR"/>
        </w:rPr>
        <w:t>Ce dimanche nous cél</w:t>
      </w:r>
      <w:r>
        <w:rPr>
          <w:rFonts w:ascii="Arial Narrow" w:hAnsi="Arial Narrow" w:cs="Arial Narrow"/>
          <w:sz w:val="20"/>
          <w:szCs w:val="20"/>
          <w:lang w:eastAsia="fr-FR"/>
        </w:rPr>
        <w:t>ébrons le baptême de Eva ARNAUD, Gustave RECHAUX et Lucie MATTEI </w:t>
      </w:r>
      <w:r w:rsidRPr="00A26455">
        <w:rPr>
          <w:rFonts w:ascii="Arial Narrow" w:hAnsi="Arial Narrow" w:cs="Arial Narrow"/>
          <w:sz w:val="20"/>
          <w:szCs w:val="20"/>
          <w:lang w:eastAsia="fr-FR"/>
        </w:rPr>
        <w:t>LEKIC</w:t>
      </w:r>
      <w:r>
        <w:rPr>
          <w:rFonts w:ascii="Arial Narrow" w:hAnsi="Arial Narrow" w:cs="Arial Narrow"/>
          <w:sz w:val="20"/>
          <w:szCs w:val="20"/>
          <w:lang w:eastAsia="fr-FR"/>
        </w:rPr>
        <w:t xml:space="preserve">. </w:t>
      </w:r>
    </w:p>
    <w:p w14:paraId="1576B23E" w14:textId="77777777" w:rsidR="00E0505C" w:rsidRPr="004F0469" w:rsidRDefault="00E0505C" w:rsidP="00331F9C">
      <w:pPr>
        <w:spacing w:after="0" w:line="240" w:lineRule="auto"/>
        <w:jc w:val="both"/>
        <w:rPr>
          <w:rFonts w:ascii="Arial Narrow" w:hAnsi="Arial Narrow" w:cs="Arial Narrow"/>
          <w:sz w:val="20"/>
          <w:szCs w:val="20"/>
          <w:lang w:eastAsia="fr-FR"/>
        </w:rPr>
      </w:pPr>
      <w:r w:rsidRPr="00B97B74">
        <w:rPr>
          <w:rFonts w:ascii="Arial Narrow" w:hAnsi="Arial Narrow" w:cs="Arial Narrow"/>
          <w:sz w:val="20"/>
          <w:szCs w:val="20"/>
          <w:lang w:eastAsia="fr-FR"/>
        </w:rPr>
        <w:t>Nous avons dit A-Dieu à : Eric DUHUY (</w:t>
      </w:r>
      <w:r>
        <w:rPr>
          <w:rFonts w:ascii="Arial Narrow" w:hAnsi="Arial Narrow" w:cs="Arial Narrow"/>
          <w:sz w:val="20"/>
          <w:szCs w:val="20"/>
          <w:lang w:eastAsia="fr-FR"/>
        </w:rPr>
        <w:t>19/05) – Corinne MARTIN (20/05).</w:t>
      </w:r>
    </w:p>
    <w:p w14:paraId="05A0C154" w14:textId="37096AFC" w:rsidR="00E0505C" w:rsidRPr="006D43F7" w:rsidRDefault="00597748" w:rsidP="00EC5083">
      <w:pPr>
        <w:spacing w:after="0" w:line="240" w:lineRule="auto"/>
        <w:ind w:left="-180"/>
        <w:jc w:val="right"/>
        <w:rPr>
          <w:rFonts w:ascii="Berlin Sans FB Demi" w:hAnsi="Berlin Sans FB Demi" w:cs="Berlin Sans FB Demi"/>
          <w:b/>
          <w:bCs/>
          <w:i/>
          <w:iCs/>
          <w:sz w:val="40"/>
          <w:szCs w:val="40"/>
        </w:rPr>
      </w:pPr>
      <w:r>
        <w:rPr>
          <w:noProof/>
          <w:lang w:eastAsia="fr-FR"/>
        </w:rPr>
        <mc:AlternateContent>
          <mc:Choice Requires="wps">
            <w:drawing>
              <wp:anchor distT="45720" distB="45720" distL="114300" distR="114300" simplePos="0" relativeHeight="251659264" behindDoc="0" locked="0" layoutInCell="1" allowOverlap="1" wp14:anchorId="6503DE51" wp14:editId="7C0716FA">
                <wp:simplePos x="0" y="0"/>
                <wp:positionH relativeFrom="margin">
                  <wp:posOffset>0</wp:posOffset>
                </wp:positionH>
                <wp:positionV relativeFrom="paragraph">
                  <wp:posOffset>127000</wp:posOffset>
                </wp:positionV>
                <wp:extent cx="4667885" cy="1426210"/>
                <wp:effectExtent l="7620" t="7620" r="10795" b="1397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885" cy="1426210"/>
                        </a:xfrm>
                        <a:prstGeom prst="rect">
                          <a:avLst/>
                        </a:prstGeom>
                        <a:solidFill>
                          <a:srgbClr val="FFFFFF"/>
                        </a:solidFill>
                        <a:ln w="9525">
                          <a:solidFill>
                            <a:srgbClr val="000000"/>
                          </a:solidFill>
                          <a:miter lim="800000"/>
                          <a:headEnd/>
                          <a:tailEnd/>
                        </a:ln>
                      </wps:spPr>
                      <wps:txbx>
                        <w:txbxContent>
                          <w:p w14:paraId="4498D7CE" w14:textId="77777777" w:rsidR="00E0505C" w:rsidRPr="00A26455" w:rsidRDefault="00E0505C" w:rsidP="00A26455">
                            <w:pPr>
                              <w:spacing w:after="0" w:line="240" w:lineRule="auto"/>
                              <w:ind w:left="142" w:right="103"/>
                              <w:jc w:val="both"/>
                              <w:rPr>
                                <w:rFonts w:ascii="Arial Narrow" w:hAnsi="Arial Narrow" w:cs="Arial Narrow"/>
                                <w:b/>
                                <w:bCs/>
                                <w:sz w:val="20"/>
                                <w:szCs w:val="20"/>
                              </w:rPr>
                            </w:pPr>
                            <w:r w:rsidRPr="00A26455">
                              <w:rPr>
                                <w:rFonts w:ascii="Arial Narrow" w:hAnsi="Arial Narrow" w:cs="Arial Narrow"/>
                                <w:i/>
                                <w:iCs/>
                                <w:sz w:val="20"/>
                                <w:szCs w:val="20"/>
                              </w:rPr>
                              <w:t>Pour la « Messe Bienvenue »</w:t>
                            </w:r>
                          </w:p>
                          <w:p w14:paraId="369BD5C6" w14:textId="77777777" w:rsidR="00E0505C" w:rsidRPr="00A26455" w:rsidRDefault="00E0505C" w:rsidP="00A26455">
                            <w:pPr>
                              <w:spacing w:after="0" w:line="240" w:lineRule="auto"/>
                              <w:ind w:left="142" w:right="103"/>
                              <w:jc w:val="both"/>
                              <w:rPr>
                                <w:rFonts w:ascii="Arial Narrow" w:hAnsi="Arial Narrow" w:cs="Arial Narrow"/>
                                <w:b/>
                                <w:bCs/>
                                <w:i/>
                                <w:iCs/>
                                <w:sz w:val="18"/>
                                <w:szCs w:val="18"/>
                              </w:rPr>
                            </w:pPr>
                            <w:r w:rsidRPr="00A26455">
                              <w:rPr>
                                <w:rFonts w:ascii="Arial Narrow" w:hAnsi="Arial Narrow" w:cs="Arial Narrow"/>
                                <w:b/>
                                <w:bCs/>
                                <w:i/>
                                <w:iCs/>
                                <w:sz w:val="18"/>
                                <w:szCs w:val="18"/>
                              </w:rPr>
                              <w:t xml:space="preserve">"Dieu notre Père, nous te bénissons pour les hommes et les femmes qui font le choix de s’engager sur la voie du mariage en Église. Loué sois-tu pour l’amour que tu as fait naître en eux. Donne-leur d’accueillir tout signe bon pour se construire, pour grandir en confiance, pour aimer toujours mieux. </w:t>
                            </w:r>
                          </w:p>
                          <w:p w14:paraId="1364E1E7" w14:textId="77777777" w:rsidR="00E0505C" w:rsidRPr="00A26455" w:rsidRDefault="00E0505C" w:rsidP="00A26455">
                            <w:pPr>
                              <w:spacing w:after="0" w:line="240" w:lineRule="auto"/>
                              <w:ind w:left="142" w:right="103"/>
                              <w:jc w:val="both"/>
                              <w:rPr>
                                <w:rFonts w:ascii="Arial Narrow" w:hAnsi="Arial Narrow" w:cs="Arial Narrow"/>
                                <w:b/>
                                <w:bCs/>
                                <w:i/>
                                <w:iCs/>
                                <w:sz w:val="18"/>
                                <w:szCs w:val="18"/>
                              </w:rPr>
                            </w:pPr>
                            <w:r w:rsidRPr="00A26455">
                              <w:rPr>
                                <w:rFonts w:ascii="Arial Narrow" w:hAnsi="Arial Narrow" w:cs="Arial Narrow"/>
                                <w:b/>
                                <w:bCs/>
                                <w:i/>
                                <w:iCs/>
                                <w:sz w:val="18"/>
                                <w:szCs w:val="18"/>
                              </w:rPr>
                              <w:t>Nous te confions ces enfants, dont tu veux faire pleinement, par le Baptême, tes enfants. Qu'ils découvrent en Jésus Ressuscité le compagnon de leur vie et n'aient pas peur de le suivre sur son chemin de vie, jusque dans sa Pâque, dans sa lumière !</w:t>
                            </w:r>
                          </w:p>
                          <w:p w14:paraId="203B0DA6" w14:textId="77777777" w:rsidR="00E0505C" w:rsidRPr="00A26455" w:rsidRDefault="00E0505C" w:rsidP="00A26455">
                            <w:pPr>
                              <w:spacing w:after="0" w:line="240" w:lineRule="auto"/>
                              <w:ind w:left="142" w:right="103"/>
                              <w:jc w:val="both"/>
                              <w:rPr>
                                <w:rFonts w:ascii="Arial Narrow" w:hAnsi="Arial Narrow" w:cs="Arial Narrow"/>
                                <w:b/>
                                <w:bCs/>
                                <w:i/>
                                <w:iCs/>
                                <w:sz w:val="18"/>
                                <w:szCs w:val="18"/>
                              </w:rPr>
                            </w:pPr>
                            <w:r w:rsidRPr="00A26455">
                              <w:rPr>
                                <w:rFonts w:ascii="Arial Narrow" w:hAnsi="Arial Narrow" w:cs="Arial Narrow"/>
                                <w:b/>
                                <w:bCs/>
                                <w:i/>
                                <w:iCs/>
                                <w:sz w:val="18"/>
                                <w:szCs w:val="18"/>
                              </w:rPr>
                              <w:t>Que l'Esprit Saint fasse de nous tous des pierres vivantes de l'Église et des témoins joyeux de ton amour pour tous les hommes ! Nous te le demandons par Jésus, le Christ, notre Seigneur."</w:t>
                            </w:r>
                          </w:p>
                          <w:p w14:paraId="14874BA9" w14:textId="77777777" w:rsidR="00E0505C" w:rsidRPr="00163245" w:rsidRDefault="00E0505C" w:rsidP="00A26455">
                            <w:pPr>
                              <w:ind w:left="142" w:right="103"/>
                              <w:rPr>
                                <w:rFonts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3DE51" id="_x0000_t202" coordsize="21600,21600" o:spt="202" path="m,l,21600r21600,l21600,xe">
                <v:stroke joinstyle="miter"/>
                <v:path gradientshapeok="t" o:connecttype="rect"/>
              </v:shapetype>
              <v:shape id="Zone de texte 2" o:spid="_x0000_s1026" type="#_x0000_t202" style="position:absolute;left:0;text-align:left;margin-left:0;margin-top:10pt;width:367.55pt;height:112.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">
                <v:textbox>
                  <w:txbxContent>
                    <w:p w14:paraId="4498D7CE" w14:textId="77777777" w:rsidR="00E0505C" w:rsidRPr="00A26455" w:rsidRDefault="00E0505C" w:rsidP="00A26455">
                      <w:pPr>
                        <w:spacing w:after="0" w:line="240" w:lineRule="auto"/>
                        <w:ind w:left="142" w:right="103"/>
                        <w:jc w:val="both"/>
                        <w:rPr>
                          <w:rFonts w:ascii="Arial Narrow" w:hAnsi="Arial Narrow" w:cs="Arial Narrow"/>
                          <w:b/>
                          <w:bCs/>
                          <w:sz w:val="20"/>
                          <w:szCs w:val="20"/>
                        </w:rPr>
                      </w:pPr>
                      <w:r w:rsidRPr="00A26455">
                        <w:rPr>
                          <w:rFonts w:ascii="Arial Narrow" w:hAnsi="Arial Narrow" w:cs="Arial Narrow"/>
                          <w:i/>
                          <w:iCs/>
                          <w:sz w:val="20"/>
                          <w:szCs w:val="20"/>
                        </w:rPr>
                        <w:t>Pour la « Messe Bienvenue »</w:t>
                      </w:r>
                    </w:p>
                    <w:p w14:paraId="369BD5C6" w14:textId="77777777" w:rsidR="00E0505C" w:rsidRPr="00A26455" w:rsidRDefault="00E0505C" w:rsidP="00A26455">
                      <w:pPr>
                        <w:spacing w:after="0" w:line="240" w:lineRule="auto"/>
                        <w:ind w:left="142" w:right="103"/>
                        <w:jc w:val="both"/>
                        <w:rPr>
                          <w:rFonts w:ascii="Arial Narrow" w:hAnsi="Arial Narrow" w:cs="Arial Narrow"/>
                          <w:b/>
                          <w:bCs/>
                          <w:i/>
                          <w:iCs/>
                          <w:sz w:val="18"/>
                          <w:szCs w:val="18"/>
                        </w:rPr>
                      </w:pPr>
                      <w:r w:rsidRPr="00A26455">
                        <w:rPr>
                          <w:rFonts w:ascii="Arial Narrow" w:hAnsi="Arial Narrow" w:cs="Arial Narrow"/>
                          <w:b/>
                          <w:bCs/>
                          <w:i/>
                          <w:iCs/>
                          <w:sz w:val="18"/>
                          <w:szCs w:val="18"/>
                        </w:rPr>
                        <w:t xml:space="preserve">"Dieu notre Père, nous te bénissons pour les hommes et les femmes qui font le choix de s’engager sur la voie du mariage en Église. Loué sois-tu pour l’amour que tu as fait naître en eux. Donne-leur d’accueillir tout signe bon pour se construire, pour grandir en confiance, pour aimer toujours mieux. </w:t>
                      </w:r>
                    </w:p>
                    <w:p w14:paraId="1364E1E7" w14:textId="77777777" w:rsidR="00E0505C" w:rsidRPr="00A26455" w:rsidRDefault="00E0505C" w:rsidP="00A26455">
                      <w:pPr>
                        <w:spacing w:after="0" w:line="240" w:lineRule="auto"/>
                        <w:ind w:left="142" w:right="103"/>
                        <w:jc w:val="both"/>
                        <w:rPr>
                          <w:rFonts w:ascii="Arial Narrow" w:hAnsi="Arial Narrow" w:cs="Arial Narrow"/>
                          <w:b/>
                          <w:bCs/>
                          <w:i/>
                          <w:iCs/>
                          <w:sz w:val="18"/>
                          <w:szCs w:val="18"/>
                        </w:rPr>
                      </w:pPr>
                      <w:r w:rsidRPr="00A26455">
                        <w:rPr>
                          <w:rFonts w:ascii="Arial Narrow" w:hAnsi="Arial Narrow" w:cs="Arial Narrow"/>
                          <w:b/>
                          <w:bCs/>
                          <w:i/>
                          <w:iCs/>
                          <w:sz w:val="18"/>
                          <w:szCs w:val="18"/>
                        </w:rPr>
                        <w:t>Nous te confions ces enfants, dont tu veux faire pleinement, par le Baptême, tes enfants. Qu'ils découvrent en Jésus Ressuscité le compagnon de leur vie et n'aient pas peur de le suivre sur son chemin de vie, jusque dans sa Pâque, dans sa lumière !</w:t>
                      </w:r>
                    </w:p>
                    <w:p w14:paraId="203B0DA6" w14:textId="77777777" w:rsidR="00E0505C" w:rsidRPr="00A26455" w:rsidRDefault="00E0505C" w:rsidP="00A26455">
                      <w:pPr>
                        <w:spacing w:after="0" w:line="240" w:lineRule="auto"/>
                        <w:ind w:left="142" w:right="103"/>
                        <w:jc w:val="both"/>
                        <w:rPr>
                          <w:rFonts w:ascii="Arial Narrow" w:hAnsi="Arial Narrow" w:cs="Arial Narrow"/>
                          <w:b/>
                          <w:bCs/>
                          <w:i/>
                          <w:iCs/>
                          <w:sz w:val="18"/>
                          <w:szCs w:val="18"/>
                        </w:rPr>
                      </w:pPr>
                      <w:r w:rsidRPr="00A26455">
                        <w:rPr>
                          <w:rFonts w:ascii="Arial Narrow" w:hAnsi="Arial Narrow" w:cs="Arial Narrow"/>
                          <w:b/>
                          <w:bCs/>
                          <w:i/>
                          <w:iCs/>
                          <w:sz w:val="18"/>
                          <w:szCs w:val="18"/>
                        </w:rPr>
                        <w:t>Que l'Esprit Saint fasse de nous tous des pierres vivantes de l'Église et des témoins joyeux de ton amour pour tous les hommes ! Nous te le demandons par Jésus, le Christ, notre Seigneur."</w:t>
                      </w:r>
                    </w:p>
                    <w:p w14:paraId="14874BA9" w14:textId="77777777" w:rsidR="00E0505C" w:rsidRPr="00163245" w:rsidRDefault="00E0505C" w:rsidP="00A26455">
                      <w:pPr>
                        <w:ind w:left="142" w:right="103"/>
                        <w:rPr>
                          <w:rFonts w:cs="Times New Roman"/>
                          <w:sz w:val="18"/>
                          <w:szCs w:val="18"/>
                        </w:rPr>
                      </w:pPr>
                    </w:p>
                  </w:txbxContent>
                </v:textbox>
                <w10:wrap type="square" anchorx="margin"/>
              </v:shape>
            </w:pict>
          </mc:Fallback>
        </mc:AlternateContent>
      </w:r>
      <w:r w:rsidR="00E0505C">
        <w:rPr>
          <w:rFonts w:ascii="Berlin Sans FB Demi" w:hAnsi="Berlin Sans FB Demi" w:cs="Berlin Sans FB Demi"/>
          <w:b/>
          <w:bCs/>
          <w:sz w:val="40"/>
          <w:szCs w:val="40"/>
        </w:rPr>
        <w:br w:type="column"/>
      </w:r>
      <w:r w:rsidR="00E0505C" w:rsidRPr="006D43F7">
        <w:rPr>
          <w:rFonts w:ascii="Berlin Sans FB Demi" w:hAnsi="Berlin Sans FB Demi" w:cs="Berlin Sans FB Demi"/>
          <w:b/>
          <w:bCs/>
          <w:i/>
          <w:iCs/>
          <w:sz w:val="48"/>
          <w:szCs w:val="48"/>
        </w:rPr>
        <w:t>Pause à la Source</w:t>
      </w:r>
    </w:p>
    <w:p w14:paraId="03256DF7" w14:textId="77777777" w:rsidR="00E0505C" w:rsidRPr="006D43F7" w:rsidRDefault="00E0505C" w:rsidP="00257B5F">
      <w:pPr>
        <w:spacing w:after="0" w:line="240" w:lineRule="auto"/>
        <w:ind w:left="425" w:right="130"/>
        <w:jc w:val="right"/>
        <w:rPr>
          <w:rFonts w:ascii="Berlin Sans FB Demi" w:hAnsi="Berlin Sans FB Demi" w:cs="Berlin Sans FB Demi"/>
          <w:b/>
          <w:bCs/>
          <w:sz w:val="16"/>
          <w:szCs w:val="16"/>
        </w:rPr>
      </w:pPr>
      <w:r w:rsidRPr="006D43F7">
        <w:rPr>
          <w:rFonts w:ascii="Berlin Sans FB Demi" w:hAnsi="Berlin Sans FB Demi" w:cs="Berlin Sans FB Demi"/>
          <w:b/>
          <w:bCs/>
          <w:sz w:val="16"/>
          <w:szCs w:val="16"/>
        </w:rPr>
        <w:t xml:space="preserve"> </w:t>
      </w:r>
    </w:p>
    <w:p w14:paraId="4DF843EB" w14:textId="77777777" w:rsidR="00E0505C" w:rsidRDefault="00E0505C" w:rsidP="00331F9C">
      <w:pPr>
        <w:spacing w:after="0" w:line="240" w:lineRule="auto"/>
        <w:ind w:left="425" w:right="130" w:firstLine="11"/>
        <w:jc w:val="right"/>
        <w:rPr>
          <w:rFonts w:ascii="Arial Narrow" w:hAnsi="Arial Narrow" w:cs="Arial Narrow"/>
          <w:b/>
          <w:bCs/>
          <w:lang w:eastAsia="fr-FR"/>
        </w:rPr>
      </w:pPr>
      <w:r>
        <w:rPr>
          <w:rFonts w:ascii="Arial Narrow" w:hAnsi="Arial Narrow" w:cs="Arial Narrow"/>
          <w:b/>
          <w:bCs/>
          <w:lang w:eastAsia="fr-FR"/>
        </w:rPr>
        <w:t xml:space="preserve">22 mai </w:t>
      </w:r>
      <w:r w:rsidRPr="006D43F7">
        <w:rPr>
          <w:rFonts w:ascii="Arial Narrow" w:hAnsi="Arial Narrow" w:cs="Arial Narrow"/>
          <w:b/>
          <w:bCs/>
          <w:lang w:eastAsia="fr-FR"/>
        </w:rPr>
        <w:t>2022</w:t>
      </w:r>
      <w:r>
        <w:rPr>
          <w:rFonts w:ascii="Arial Narrow" w:hAnsi="Arial Narrow" w:cs="Arial Narrow"/>
          <w:b/>
          <w:bCs/>
          <w:lang w:eastAsia="fr-FR"/>
        </w:rPr>
        <w:t xml:space="preserve"> – 6</w:t>
      </w:r>
      <w:r w:rsidRPr="00EA6D26">
        <w:rPr>
          <w:rFonts w:ascii="Arial Narrow" w:hAnsi="Arial Narrow" w:cs="Arial Narrow"/>
          <w:b/>
          <w:bCs/>
          <w:vertAlign w:val="superscript"/>
          <w:lang w:eastAsia="fr-FR"/>
        </w:rPr>
        <w:t>ème</w:t>
      </w:r>
      <w:r>
        <w:rPr>
          <w:rFonts w:ascii="Arial Narrow" w:hAnsi="Arial Narrow" w:cs="Arial Narrow"/>
          <w:b/>
          <w:bCs/>
          <w:lang w:eastAsia="fr-FR"/>
        </w:rPr>
        <w:t xml:space="preserve"> Dimanche de Pâques</w:t>
      </w:r>
      <w:r w:rsidRPr="006D43F7">
        <w:rPr>
          <w:rFonts w:ascii="Arial Narrow" w:hAnsi="Arial Narrow" w:cs="Arial Narrow"/>
          <w:b/>
          <w:bCs/>
          <w:lang w:eastAsia="fr-FR"/>
        </w:rPr>
        <w:t xml:space="preserve"> – Année C</w:t>
      </w:r>
      <w:r>
        <w:rPr>
          <w:rFonts w:ascii="Arial Narrow" w:hAnsi="Arial Narrow" w:cs="Arial Narrow"/>
          <w:b/>
          <w:bCs/>
          <w:lang w:eastAsia="fr-FR"/>
        </w:rPr>
        <w:t xml:space="preserve"> </w:t>
      </w:r>
    </w:p>
    <w:p w14:paraId="48526823" w14:textId="77777777" w:rsidR="00E0505C" w:rsidRPr="006D43F7" w:rsidRDefault="00E0505C" w:rsidP="00F4636D">
      <w:pPr>
        <w:spacing w:after="0" w:line="240" w:lineRule="auto"/>
        <w:ind w:left="425" w:right="130" w:firstLine="11"/>
        <w:jc w:val="right"/>
        <w:rPr>
          <w:rFonts w:ascii="Arial Narrow" w:hAnsi="Arial Narrow" w:cs="Arial Narrow"/>
          <w:b/>
          <w:bCs/>
          <w:sz w:val="16"/>
          <w:szCs w:val="16"/>
          <w:lang w:eastAsia="fr-FR"/>
        </w:rPr>
      </w:pPr>
    </w:p>
    <w:p w14:paraId="1C71E86D" w14:textId="77777777" w:rsidR="00E0505C" w:rsidRPr="006D43F7" w:rsidRDefault="00E0505C" w:rsidP="00257B5F">
      <w:pPr>
        <w:spacing w:after="0" w:line="240" w:lineRule="auto"/>
        <w:ind w:left="425" w:right="130"/>
        <w:jc w:val="right"/>
        <w:rPr>
          <w:rFonts w:ascii="Berlin Sans FB Demi" w:hAnsi="Berlin Sans FB Demi" w:cs="Berlin Sans FB Demi"/>
          <w:b/>
          <w:bCs/>
          <w:sz w:val="40"/>
          <w:szCs w:val="40"/>
        </w:rPr>
      </w:pPr>
      <w:r w:rsidRPr="006D43F7">
        <w:rPr>
          <w:rFonts w:ascii="Berlin Sans FB Demi" w:hAnsi="Berlin Sans FB Demi" w:cs="Berlin Sans FB Demi"/>
          <w:b/>
          <w:bCs/>
          <w:sz w:val="40"/>
          <w:szCs w:val="40"/>
        </w:rPr>
        <w:t>À l’écoute de la Parole de Dieu</w:t>
      </w:r>
    </w:p>
    <w:p w14:paraId="58EE4BAD" w14:textId="77777777" w:rsidR="00E0505C" w:rsidRDefault="00E0505C" w:rsidP="00604754">
      <w:pPr>
        <w:spacing w:after="0" w:line="240" w:lineRule="auto"/>
        <w:jc w:val="both"/>
        <w:rPr>
          <w:rFonts w:ascii="Arial Narrow" w:hAnsi="Arial Narrow" w:cs="Arial Narrow"/>
          <w:b/>
          <w:bCs/>
          <w:sz w:val="12"/>
          <w:szCs w:val="12"/>
        </w:rPr>
      </w:pPr>
    </w:p>
    <w:p w14:paraId="48DA20E3" w14:textId="77777777" w:rsidR="00E0505C" w:rsidRPr="00A77F41" w:rsidRDefault="00E0505C" w:rsidP="00604754">
      <w:pPr>
        <w:spacing w:after="0" w:line="240" w:lineRule="auto"/>
        <w:jc w:val="both"/>
        <w:rPr>
          <w:rFonts w:ascii="Arial Narrow" w:hAnsi="Arial Narrow" w:cs="Arial Narrow"/>
          <w:b/>
          <w:bCs/>
          <w:sz w:val="21"/>
          <w:szCs w:val="21"/>
        </w:rPr>
      </w:pPr>
      <w:r w:rsidRPr="00A77F41">
        <w:rPr>
          <w:rFonts w:ascii="Arial Narrow" w:hAnsi="Arial Narrow" w:cs="Arial Narrow"/>
          <w:b/>
          <w:bCs/>
          <w:sz w:val="21"/>
          <w:szCs w:val="21"/>
        </w:rPr>
        <w:t xml:space="preserve">Lecture du livre des Actes des Apôtres (15, 1-2. 22-29) </w:t>
      </w:r>
    </w:p>
    <w:p w14:paraId="732C73A9" w14:textId="77777777" w:rsidR="00E0505C" w:rsidRDefault="00E0505C" w:rsidP="00604754">
      <w:pPr>
        <w:spacing w:after="0" w:line="240" w:lineRule="auto"/>
        <w:jc w:val="both"/>
        <w:rPr>
          <w:rFonts w:ascii="Arial Narrow" w:hAnsi="Arial Narrow" w:cs="Arial Narrow"/>
          <w:sz w:val="21"/>
          <w:szCs w:val="21"/>
        </w:rPr>
      </w:pPr>
      <w:r w:rsidRPr="00A77F41">
        <w:rPr>
          <w:rFonts w:ascii="Arial Narrow" w:hAnsi="Arial Narrow" w:cs="Arial Narrow"/>
          <w:sz w:val="21"/>
          <w:szCs w:val="21"/>
        </w:rPr>
        <w:t>En ces jours-là, des gens, venus de Judée à Antioche, enseignaient les frères en disant</w:t>
      </w:r>
      <w:r>
        <w:rPr>
          <w:rFonts w:ascii="Arial Narrow" w:hAnsi="Arial Narrow" w:cs="Arial Narrow"/>
          <w:sz w:val="21"/>
          <w:szCs w:val="21"/>
        </w:rPr>
        <w:t> : « Si </w:t>
      </w:r>
      <w:r w:rsidRPr="00A77F41">
        <w:rPr>
          <w:rFonts w:ascii="Arial Narrow" w:hAnsi="Arial Narrow" w:cs="Arial Narrow"/>
          <w:sz w:val="21"/>
          <w:szCs w:val="21"/>
        </w:rPr>
        <w:t xml:space="preserve">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w:t>
      </w:r>
      <w:r>
        <w:rPr>
          <w:rFonts w:ascii="Arial Narrow" w:hAnsi="Arial Narrow" w:cs="Arial Narrow"/>
          <w:sz w:val="21"/>
          <w:szCs w:val="21"/>
        </w:rPr>
        <w:t>[……….]</w:t>
      </w:r>
    </w:p>
    <w:p w14:paraId="0B5E1A60" w14:textId="77777777" w:rsidR="00E0505C" w:rsidRDefault="00E0505C" w:rsidP="00604754">
      <w:pPr>
        <w:spacing w:after="0" w:line="240" w:lineRule="auto"/>
        <w:jc w:val="both"/>
        <w:rPr>
          <w:rFonts w:ascii="Arial Narrow" w:hAnsi="Arial Narrow" w:cs="Arial Narrow"/>
          <w:sz w:val="21"/>
          <w:szCs w:val="21"/>
        </w:rPr>
      </w:pPr>
      <w:r w:rsidRPr="00A77F41">
        <w:rPr>
          <w:rFonts w:ascii="Arial Narrow" w:hAnsi="Arial Narrow" w:cs="Arial Narrow"/>
          <w:sz w:val="21"/>
          <w:szCs w:val="21"/>
        </w:rPr>
        <w:t>Les Apôtres et les Anciens décidèrent avec toute l’Église de choisir parmi eux des hommes qu’ils enverraient à Antioche avec Paul et Barnabé. C’étaient des hommes qui avaient de l’autorité parmi les frères : Jude, appelé aussi Barsabbas, et Silas. Voici ce q</w:t>
      </w:r>
      <w:r>
        <w:rPr>
          <w:rFonts w:ascii="Arial Narrow" w:hAnsi="Arial Narrow" w:cs="Arial Narrow"/>
          <w:sz w:val="21"/>
          <w:szCs w:val="21"/>
        </w:rPr>
        <w:t>u’ils écrivirent de leur main :</w:t>
      </w:r>
    </w:p>
    <w:p w14:paraId="342691A5" w14:textId="77777777" w:rsidR="00E0505C" w:rsidRDefault="00E0505C" w:rsidP="00A867E5">
      <w:pPr>
        <w:spacing w:after="0" w:line="240" w:lineRule="auto"/>
        <w:ind w:left="709"/>
        <w:jc w:val="both"/>
        <w:rPr>
          <w:rFonts w:ascii="Arial Narrow" w:hAnsi="Arial Narrow" w:cs="Arial Narrow"/>
          <w:sz w:val="21"/>
          <w:szCs w:val="21"/>
        </w:rPr>
      </w:pPr>
      <w:r w:rsidRPr="00A77F41">
        <w:rPr>
          <w:rFonts w:ascii="Arial Narrow" w:hAnsi="Arial Narrow" w:cs="Arial Narrow"/>
          <w:sz w:val="21"/>
          <w:szCs w:val="21"/>
        </w:rPr>
        <w:t>« Les Apôtres et les Anciens, vos frères, aux frères is</w:t>
      </w:r>
      <w:r>
        <w:rPr>
          <w:rFonts w:ascii="Arial Narrow" w:hAnsi="Arial Narrow" w:cs="Arial Narrow"/>
          <w:sz w:val="21"/>
          <w:szCs w:val="21"/>
        </w:rPr>
        <w:t>sus des nations, qui résident à </w:t>
      </w:r>
      <w:r w:rsidRPr="00A77F41">
        <w:rPr>
          <w:rFonts w:ascii="Arial Narrow" w:hAnsi="Arial Narrow" w:cs="Arial Narrow"/>
          <w:sz w:val="21"/>
          <w:szCs w:val="21"/>
        </w:rPr>
        <w:t>Antioche</w:t>
      </w:r>
      <w:r>
        <w:rPr>
          <w:rFonts w:ascii="Arial Narrow" w:hAnsi="Arial Narrow" w:cs="Arial Narrow"/>
          <w:sz w:val="21"/>
          <w:szCs w:val="21"/>
        </w:rPr>
        <w:t>, en Syrie et en Cilicie, salut !</w:t>
      </w:r>
      <w:r w:rsidRPr="00A77F41">
        <w:rPr>
          <w:rFonts w:ascii="Arial Narrow" w:hAnsi="Arial Narrow" w:cs="Arial Narrow"/>
          <w:sz w:val="21"/>
          <w:szCs w:val="21"/>
        </w:rPr>
        <w:t xml:space="preserve">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w:t>
      </w:r>
      <w:r>
        <w:rPr>
          <w:rFonts w:ascii="Arial Narrow" w:hAnsi="Arial Narrow" w:cs="Arial Narrow"/>
          <w:sz w:val="21"/>
          <w:szCs w:val="21"/>
        </w:rPr>
        <w:t> ! »</w:t>
      </w:r>
    </w:p>
    <w:p w14:paraId="46AE2655" w14:textId="77777777" w:rsidR="00E0505C" w:rsidRPr="00A77F41" w:rsidRDefault="00E0505C" w:rsidP="00A867E5">
      <w:pPr>
        <w:spacing w:after="0" w:line="240" w:lineRule="auto"/>
        <w:jc w:val="both"/>
        <w:rPr>
          <w:rFonts w:ascii="Arial Narrow" w:hAnsi="Arial Narrow" w:cs="Arial Narrow"/>
          <w:sz w:val="21"/>
          <w:szCs w:val="21"/>
          <w:lang w:eastAsia="fr-FR"/>
        </w:rPr>
      </w:pPr>
      <w:r w:rsidRPr="00A77F41">
        <w:rPr>
          <w:rFonts w:ascii="Arial Narrow" w:hAnsi="Arial Narrow" w:cs="Arial Narrow"/>
          <w:sz w:val="21"/>
          <w:szCs w:val="21"/>
        </w:rPr>
        <w:t>Parole du Seigneur.</w:t>
      </w:r>
    </w:p>
    <w:p w14:paraId="220157FB" w14:textId="77777777" w:rsidR="00E0505C" w:rsidRPr="00E7366C" w:rsidRDefault="00E0505C" w:rsidP="00ED08A2">
      <w:pPr>
        <w:pStyle w:val="NormalWeb"/>
        <w:spacing w:before="0" w:beforeAutospacing="0" w:after="0" w:afterAutospacing="0"/>
        <w:jc w:val="both"/>
        <w:rPr>
          <w:rFonts w:ascii="Arial Narrow" w:hAnsi="Arial Narrow" w:cs="Arial Narrow"/>
          <w:sz w:val="16"/>
          <w:szCs w:val="16"/>
        </w:rPr>
      </w:pPr>
    </w:p>
    <w:p w14:paraId="28990E81" w14:textId="77777777" w:rsidR="00E0505C" w:rsidRDefault="00E0505C" w:rsidP="00A867E5">
      <w:pPr>
        <w:pStyle w:val="Titre5"/>
        <w:spacing w:before="0" w:after="0" w:line="240" w:lineRule="auto"/>
        <w:ind w:right="-284"/>
        <w:rPr>
          <w:rFonts w:ascii="Arial Narrow" w:hAnsi="Arial Narrow" w:cs="Arial Narrow"/>
          <w:b w:val="0"/>
          <w:bCs w:val="0"/>
          <w:i w:val="0"/>
          <w:iCs w:val="0"/>
          <w:sz w:val="21"/>
          <w:szCs w:val="21"/>
        </w:rPr>
      </w:pPr>
      <w:r w:rsidRPr="00A867E5">
        <w:rPr>
          <w:rFonts w:ascii="Arial Narrow" w:hAnsi="Arial Narrow" w:cs="Arial Narrow"/>
          <w:b w:val="0"/>
          <w:bCs w:val="0"/>
          <w:i w:val="0"/>
          <w:iCs w:val="0"/>
          <w:sz w:val="21"/>
          <w:szCs w:val="21"/>
        </w:rPr>
        <w:t xml:space="preserve">PSAUME  66 (67) </w:t>
      </w:r>
      <w:r w:rsidRPr="00A867E5">
        <w:rPr>
          <w:rFonts w:ascii="Arial Narrow" w:hAnsi="Arial Narrow" w:cs="Arial Narrow"/>
          <w:b w:val="0"/>
          <w:bCs w:val="0"/>
          <w:i w:val="0"/>
          <w:iCs w:val="0"/>
          <w:sz w:val="21"/>
          <w:szCs w:val="21"/>
        </w:rPr>
        <w:tab/>
      </w:r>
    </w:p>
    <w:p w14:paraId="12CE27EF" w14:textId="77777777" w:rsidR="00E0505C" w:rsidRPr="00A867E5" w:rsidRDefault="00E0505C" w:rsidP="00A867E5">
      <w:pPr>
        <w:pStyle w:val="Titre5"/>
        <w:spacing w:before="0" w:after="0" w:line="240" w:lineRule="auto"/>
        <w:ind w:right="-284"/>
        <w:rPr>
          <w:rFonts w:ascii="Arial Narrow" w:hAnsi="Arial Narrow" w:cs="Arial Narrow"/>
          <w:i w:val="0"/>
          <w:iCs w:val="0"/>
          <w:sz w:val="21"/>
          <w:szCs w:val="21"/>
        </w:rPr>
      </w:pPr>
      <w:r w:rsidRPr="00A867E5">
        <w:rPr>
          <w:rFonts w:ascii="MS Mincho" w:eastAsia="MS Mincho" w:hAnsi="MS Mincho" w:cs="MS Mincho" w:hint="eastAsia"/>
          <w:i w:val="0"/>
          <w:iCs w:val="0"/>
          <w:sz w:val="21"/>
          <w:szCs w:val="21"/>
        </w:rPr>
        <w:t>℞</w:t>
      </w:r>
      <w:r w:rsidRPr="00A867E5">
        <w:rPr>
          <w:rFonts w:ascii="Arial Narrow" w:hAnsi="Arial Narrow" w:cs="Arial Narrow"/>
          <w:i w:val="0"/>
          <w:iCs w:val="0"/>
          <w:sz w:val="21"/>
          <w:szCs w:val="21"/>
        </w:rPr>
        <w:t xml:space="preserve"> Que les peuples, Dieu, te rendent grâce</w:t>
      </w:r>
      <w:r w:rsidRPr="00A867E5">
        <w:rPr>
          <w:rFonts w:ascii="Arial" w:hAnsi="Arial" w:cs="Arial"/>
          <w:i w:val="0"/>
          <w:iCs w:val="0"/>
          <w:sz w:val="21"/>
          <w:szCs w:val="21"/>
        </w:rPr>
        <w:t> </w:t>
      </w:r>
      <w:r w:rsidRPr="00A867E5">
        <w:rPr>
          <w:rFonts w:ascii="Arial Narrow" w:hAnsi="Arial Narrow" w:cs="Arial Narrow"/>
          <w:i w:val="0"/>
          <w:iCs w:val="0"/>
          <w:sz w:val="21"/>
          <w:szCs w:val="21"/>
        </w:rPr>
        <w:t>; qu’ils te rendent grâce tous ensemble</w:t>
      </w:r>
      <w:r w:rsidRPr="00A867E5">
        <w:rPr>
          <w:rFonts w:ascii="Arial" w:hAnsi="Arial" w:cs="Arial"/>
          <w:i w:val="0"/>
          <w:iCs w:val="0"/>
          <w:sz w:val="21"/>
          <w:szCs w:val="21"/>
        </w:rPr>
        <w:t> </w:t>
      </w:r>
      <w:r w:rsidRPr="00A867E5">
        <w:rPr>
          <w:rFonts w:ascii="Arial Narrow" w:hAnsi="Arial Narrow" w:cs="Arial Narrow"/>
          <w:i w:val="0"/>
          <w:iCs w:val="0"/>
          <w:sz w:val="21"/>
          <w:szCs w:val="21"/>
        </w:rPr>
        <w:t>!</w:t>
      </w:r>
    </w:p>
    <w:tbl>
      <w:tblPr>
        <w:tblW w:w="7869" w:type="dxa"/>
        <w:tblInd w:w="-106" w:type="dxa"/>
        <w:tblBorders>
          <w:insideV w:val="single" w:sz="4" w:space="0" w:color="auto"/>
        </w:tblBorders>
        <w:tblLook w:val="01E0" w:firstRow="1" w:lastRow="1" w:firstColumn="1" w:lastColumn="1" w:noHBand="0" w:noVBand="0"/>
      </w:tblPr>
      <w:tblGrid>
        <w:gridCol w:w="4042"/>
        <w:gridCol w:w="3827"/>
      </w:tblGrid>
      <w:tr w:rsidR="00E0505C" w:rsidRPr="0034025D" w14:paraId="214AE161" w14:textId="77777777">
        <w:tc>
          <w:tcPr>
            <w:tcW w:w="4042" w:type="dxa"/>
          </w:tcPr>
          <w:p w14:paraId="09DEB0BA" w14:textId="77777777" w:rsidR="00E0505C" w:rsidRPr="00BB1133" w:rsidRDefault="00E0505C" w:rsidP="0034025D">
            <w:pPr>
              <w:pStyle w:val="Titre5"/>
              <w:spacing w:before="0" w:after="0" w:line="240" w:lineRule="auto"/>
              <w:jc w:val="center"/>
              <w:rPr>
                <w:rFonts w:ascii="Arial Narrow" w:hAnsi="Arial Narrow" w:cs="Arial Narrow"/>
                <w:b w:val="0"/>
                <w:bCs w:val="0"/>
                <w:i w:val="0"/>
                <w:iCs w:val="0"/>
                <w:sz w:val="21"/>
                <w:szCs w:val="21"/>
              </w:rPr>
            </w:pPr>
            <w:r w:rsidRPr="00BB1133">
              <w:rPr>
                <w:rFonts w:ascii="Arial Narrow" w:hAnsi="Arial Narrow" w:cs="Arial Narrow"/>
                <w:b w:val="0"/>
                <w:bCs w:val="0"/>
                <w:i w:val="0"/>
                <w:iCs w:val="0"/>
                <w:sz w:val="21"/>
                <w:szCs w:val="21"/>
              </w:rPr>
              <w:t>Que Dieu nous prenne en grâce et nous bénisse,</w:t>
            </w:r>
          </w:p>
          <w:p w14:paraId="3F2E8C30" w14:textId="77777777" w:rsidR="00E0505C" w:rsidRPr="00BB1133" w:rsidRDefault="00E0505C" w:rsidP="0034025D">
            <w:pPr>
              <w:pStyle w:val="Titre5"/>
              <w:spacing w:before="0" w:after="0" w:line="240" w:lineRule="auto"/>
              <w:jc w:val="center"/>
              <w:rPr>
                <w:rFonts w:ascii="Arial Narrow" w:hAnsi="Arial Narrow" w:cs="Arial Narrow"/>
                <w:b w:val="0"/>
                <w:bCs w:val="0"/>
                <w:i w:val="0"/>
                <w:iCs w:val="0"/>
                <w:sz w:val="21"/>
                <w:szCs w:val="21"/>
              </w:rPr>
            </w:pPr>
            <w:r w:rsidRPr="00BB1133">
              <w:rPr>
                <w:rFonts w:ascii="Arial Narrow" w:hAnsi="Arial Narrow" w:cs="Arial Narrow"/>
                <w:b w:val="0"/>
                <w:bCs w:val="0"/>
                <w:i w:val="0"/>
                <w:iCs w:val="0"/>
                <w:sz w:val="21"/>
                <w:szCs w:val="21"/>
              </w:rPr>
              <w:t>que son visage s’illumine pour nous;</w:t>
            </w:r>
          </w:p>
          <w:p w14:paraId="77C4E540" w14:textId="77777777" w:rsidR="00E0505C" w:rsidRPr="00BB1133" w:rsidRDefault="00E0505C" w:rsidP="0034025D">
            <w:pPr>
              <w:pStyle w:val="Titre5"/>
              <w:spacing w:before="0" w:after="0" w:line="240" w:lineRule="auto"/>
              <w:jc w:val="center"/>
              <w:rPr>
                <w:rFonts w:ascii="Arial Narrow" w:hAnsi="Arial Narrow" w:cs="Arial Narrow"/>
                <w:b w:val="0"/>
                <w:bCs w:val="0"/>
                <w:i w:val="0"/>
                <w:iCs w:val="0"/>
                <w:sz w:val="21"/>
                <w:szCs w:val="21"/>
              </w:rPr>
            </w:pPr>
            <w:r w:rsidRPr="00BB1133">
              <w:rPr>
                <w:rFonts w:ascii="Arial Narrow" w:hAnsi="Arial Narrow" w:cs="Arial Narrow"/>
                <w:b w:val="0"/>
                <w:bCs w:val="0"/>
                <w:i w:val="0"/>
                <w:iCs w:val="0"/>
                <w:sz w:val="21"/>
                <w:szCs w:val="21"/>
              </w:rPr>
              <w:t xml:space="preserve">et ton chemin sera connu sur la terre, </w:t>
            </w:r>
          </w:p>
          <w:p w14:paraId="579BC3F5" w14:textId="77777777" w:rsidR="00E0505C" w:rsidRPr="00BB1133" w:rsidRDefault="00E0505C" w:rsidP="0034025D">
            <w:pPr>
              <w:pStyle w:val="Titre5"/>
              <w:spacing w:before="0" w:after="0" w:line="240" w:lineRule="auto"/>
              <w:jc w:val="center"/>
              <w:rPr>
                <w:sz w:val="21"/>
                <w:szCs w:val="21"/>
              </w:rPr>
            </w:pPr>
            <w:r w:rsidRPr="00BB1133">
              <w:rPr>
                <w:rFonts w:ascii="Arial Narrow" w:hAnsi="Arial Narrow" w:cs="Arial Narrow"/>
                <w:b w:val="0"/>
                <w:bCs w:val="0"/>
                <w:i w:val="0"/>
                <w:iCs w:val="0"/>
                <w:sz w:val="21"/>
                <w:szCs w:val="21"/>
              </w:rPr>
              <w:t xml:space="preserve">ton salut, parmi toutes les nations. </w:t>
            </w:r>
            <w:r w:rsidRPr="00BB1133">
              <w:rPr>
                <w:rFonts w:ascii="MS Mincho" w:eastAsia="MS Mincho" w:hAnsi="MS Mincho" w:cs="MS Mincho" w:hint="eastAsia"/>
                <w:b w:val="0"/>
                <w:bCs w:val="0"/>
                <w:i w:val="0"/>
                <w:iCs w:val="0"/>
                <w:sz w:val="21"/>
                <w:szCs w:val="21"/>
              </w:rPr>
              <w:t>℞</w:t>
            </w:r>
          </w:p>
        </w:tc>
        <w:tc>
          <w:tcPr>
            <w:tcW w:w="3827" w:type="dxa"/>
          </w:tcPr>
          <w:p w14:paraId="0DB963A6" w14:textId="77777777" w:rsidR="00E0505C" w:rsidRPr="00BB1133" w:rsidRDefault="00E0505C" w:rsidP="0034025D">
            <w:pPr>
              <w:pStyle w:val="Titre5"/>
              <w:spacing w:before="0" w:after="0" w:line="240" w:lineRule="auto"/>
              <w:jc w:val="center"/>
              <w:rPr>
                <w:rFonts w:ascii="Arial Narrow" w:hAnsi="Arial Narrow" w:cs="Arial Narrow"/>
                <w:b w:val="0"/>
                <w:bCs w:val="0"/>
                <w:i w:val="0"/>
                <w:iCs w:val="0"/>
                <w:sz w:val="21"/>
                <w:szCs w:val="21"/>
              </w:rPr>
            </w:pPr>
            <w:r w:rsidRPr="00BB1133">
              <w:rPr>
                <w:rFonts w:ascii="Arial Narrow" w:hAnsi="Arial Narrow" w:cs="Arial Narrow"/>
                <w:b w:val="0"/>
                <w:bCs w:val="0"/>
                <w:i w:val="0"/>
                <w:iCs w:val="0"/>
                <w:sz w:val="21"/>
                <w:szCs w:val="21"/>
              </w:rPr>
              <w:t>Que les nations chantent leur joie,</w:t>
            </w:r>
          </w:p>
          <w:p w14:paraId="1C30A263" w14:textId="77777777" w:rsidR="00E0505C" w:rsidRPr="00BB1133" w:rsidRDefault="00E0505C" w:rsidP="0034025D">
            <w:pPr>
              <w:pStyle w:val="Titre5"/>
              <w:spacing w:before="0" w:after="0" w:line="240" w:lineRule="auto"/>
              <w:jc w:val="center"/>
              <w:rPr>
                <w:rFonts w:ascii="Arial Narrow" w:hAnsi="Arial Narrow" w:cs="Arial Narrow"/>
                <w:b w:val="0"/>
                <w:bCs w:val="0"/>
                <w:i w:val="0"/>
                <w:iCs w:val="0"/>
                <w:sz w:val="21"/>
                <w:szCs w:val="21"/>
              </w:rPr>
            </w:pPr>
            <w:r w:rsidRPr="00BB1133">
              <w:rPr>
                <w:rFonts w:ascii="Arial Narrow" w:hAnsi="Arial Narrow" w:cs="Arial Narrow"/>
                <w:b w:val="0"/>
                <w:bCs w:val="0"/>
                <w:i w:val="0"/>
                <w:iCs w:val="0"/>
                <w:sz w:val="21"/>
                <w:szCs w:val="21"/>
              </w:rPr>
              <w:t>car tu gouvernes le monde avec justice ;</w:t>
            </w:r>
          </w:p>
          <w:p w14:paraId="10D26398" w14:textId="77777777" w:rsidR="00E0505C" w:rsidRPr="00BB1133" w:rsidRDefault="00E0505C" w:rsidP="0034025D">
            <w:pPr>
              <w:pStyle w:val="Titre5"/>
              <w:spacing w:before="0" w:after="0" w:line="240" w:lineRule="auto"/>
              <w:jc w:val="center"/>
              <w:rPr>
                <w:rFonts w:ascii="Arial Narrow" w:hAnsi="Arial Narrow" w:cs="Arial Narrow"/>
                <w:b w:val="0"/>
                <w:bCs w:val="0"/>
                <w:i w:val="0"/>
                <w:iCs w:val="0"/>
                <w:sz w:val="21"/>
                <w:szCs w:val="21"/>
              </w:rPr>
            </w:pPr>
            <w:r w:rsidRPr="00BB1133">
              <w:rPr>
                <w:rFonts w:ascii="Arial Narrow" w:hAnsi="Arial Narrow" w:cs="Arial Narrow"/>
                <w:b w:val="0"/>
                <w:bCs w:val="0"/>
                <w:i w:val="0"/>
                <w:iCs w:val="0"/>
                <w:sz w:val="21"/>
                <w:szCs w:val="21"/>
              </w:rPr>
              <w:t xml:space="preserve">tu gouvernes les peuples avec droiture, </w:t>
            </w:r>
          </w:p>
          <w:p w14:paraId="72437776" w14:textId="77777777" w:rsidR="00E0505C" w:rsidRPr="00BB1133" w:rsidRDefault="00E0505C" w:rsidP="0034025D">
            <w:pPr>
              <w:pStyle w:val="Titre5"/>
              <w:spacing w:before="0" w:after="0" w:line="240" w:lineRule="auto"/>
              <w:jc w:val="center"/>
              <w:rPr>
                <w:sz w:val="21"/>
                <w:szCs w:val="21"/>
              </w:rPr>
            </w:pPr>
            <w:r w:rsidRPr="00BB1133">
              <w:rPr>
                <w:rFonts w:ascii="Arial Narrow" w:hAnsi="Arial Narrow" w:cs="Arial Narrow"/>
                <w:b w:val="0"/>
                <w:bCs w:val="0"/>
                <w:i w:val="0"/>
                <w:iCs w:val="0"/>
                <w:sz w:val="21"/>
                <w:szCs w:val="21"/>
              </w:rPr>
              <w:t xml:space="preserve">sur la terre, tu conduis les nations. </w:t>
            </w:r>
            <w:r w:rsidRPr="00BB1133">
              <w:rPr>
                <w:rFonts w:ascii="MS Mincho" w:eastAsia="MS Mincho" w:hAnsi="MS Mincho" w:cs="MS Mincho" w:hint="eastAsia"/>
                <w:b w:val="0"/>
                <w:bCs w:val="0"/>
                <w:i w:val="0"/>
                <w:iCs w:val="0"/>
                <w:sz w:val="21"/>
                <w:szCs w:val="21"/>
              </w:rPr>
              <w:t>℞</w:t>
            </w:r>
          </w:p>
        </w:tc>
      </w:tr>
    </w:tbl>
    <w:p w14:paraId="50B51549" w14:textId="77777777" w:rsidR="00E0505C" w:rsidRDefault="00E0505C" w:rsidP="00A77F41">
      <w:pPr>
        <w:pStyle w:val="Titre5"/>
        <w:spacing w:before="0" w:after="0" w:line="240" w:lineRule="auto"/>
        <w:jc w:val="center"/>
        <w:rPr>
          <w:rFonts w:ascii="Arial Narrow" w:hAnsi="Arial Narrow" w:cs="Arial Narrow"/>
          <w:b w:val="0"/>
          <w:bCs w:val="0"/>
          <w:i w:val="0"/>
          <w:iCs w:val="0"/>
          <w:sz w:val="21"/>
          <w:szCs w:val="21"/>
        </w:rPr>
      </w:pPr>
    </w:p>
    <w:p w14:paraId="4DFE838F" w14:textId="77777777" w:rsidR="00E0505C" w:rsidRDefault="00E0505C" w:rsidP="00B97B74">
      <w:pPr>
        <w:pStyle w:val="Titre5"/>
        <w:spacing w:before="0" w:after="0" w:line="240" w:lineRule="auto"/>
        <w:rPr>
          <w:rFonts w:ascii="Arial Narrow" w:hAnsi="Arial Narrow" w:cs="Arial Narrow"/>
          <w:b w:val="0"/>
          <w:bCs w:val="0"/>
          <w:i w:val="0"/>
          <w:iCs w:val="0"/>
          <w:sz w:val="21"/>
          <w:szCs w:val="21"/>
        </w:rPr>
      </w:pPr>
      <w:r>
        <w:rPr>
          <w:rFonts w:ascii="Arial Narrow" w:hAnsi="Arial Narrow" w:cs="Arial Narrow"/>
          <w:b w:val="0"/>
          <w:bCs w:val="0"/>
          <w:i w:val="0"/>
          <w:iCs w:val="0"/>
          <w:sz w:val="21"/>
          <w:szCs w:val="21"/>
        </w:rPr>
        <w:t>La terre a donné son fruit ;</w:t>
      </w:r>
      <w:r w:rsidRPr="00A867E5">
        <w:rPr>
          <w:rFonts w:ascii="Arial Narrow" w:hAnsi="Arial Narrow" w:cs="Arial Narrow"/>
          <w:b w:val="0"/>
          <w:bCs w:val="0"/>
          <w:i w:val="0"/>
          <w:iCs w:val="0"/>
          <w:sz w:val="21"/>
          <w:szCs w:val="21"/>
        </w:rPr>
        <w:t xml:space="preserve"> Dieu, notre Dieu, nous bénit</w:t>
      </w:r>
      <w:r>
        <w:rPr>
          <w:rFonts w:ascii="Arial Narrow" w:hAnsi="Arial Narrow" w:cs="Arial Narrow"/>
          <w:b w:val="0"/>
          <w:bCs w:val="0"/>
          <w:i w:val="0"/>
          <w:iCs w:val="0"/>
          <w:sz w:val="21"/>
          <w:szCs w:val="21"/>
        </w:rPr>
        <w:t>.</w:t>
      </w:r>
    </w:p>
    <w:p w14:paraId="3809F053" w14:textId="77777777" w:rsidR="00E0505C" w:rsidRPr="00A867E5" w:rsidRDefault="00E0505C" w:rsidP="00B97B74">
      <w:pPr>
        <w:pStyle w:val="Titre5"/>
        <w:spacing w:before="0" w:after="0" w:line="240" w:lineRule="auto"/>
        <w:jc w:val="center"/>
        <w:rPr>
          <w:rFonts w:ascii="Arial Narrow" w:hAnsi="Arial Narrow" w:cs="Arial Narrow"/>
          <w:b w:val="0"/>
          <w:bCs w:val="0"/>
          <w:i w:val="0"/>
          <w:iCs w:val="0"/>
          <w:sz w:val="21"/>
          <w:szCs w:val="21"/>
        </w:rPr>
      </w:pPr>
      <w:r>
        <w:rPr>
          <w:rFonts w:ascii="Arial Narrow" w:hAnsi="Arial Narrow" w:cs="Arial Narrow"/>
          <w:b w:val="0"/>
          <w:bCs w:val="0"/>
          <w:i w:val="0"/>
          <w:iCs w:val="0"/>
          <w:sz w:val="21"/>
          <w:szCs w:val="21"/>
        </w:rPr>
        <w:t xml:space="preserve">Que Dieu nous bénisse, et que la terre tout entière l’adore ! </w:t>
      </w:r>
      <w:r w:rsidRPr="00B97B74">
        <w:rPr>
          <w:rFonts w:ascii="MS Mincho" w:eastAsia="MS Mincho" w:hAnsi="MS Mincho" w:cs="MS Mincho" w:hint="eastAsia"/>
          <w:b w:val="0"/>
          <w:bCs w:val="0"/>
          <w:i w:val="0"/>
          <w:iCs w:val="0"/>
          <w:sz w:val="21"/>
          <w:szCs w:val="21"/>
        </w:rPr>
        <w:t>℞</w:t>
      </w:r>
      <w:r w:rsidRPr="00A867E5">
        <w:rPr>
          <w:rFonts w:ascii="Arial Narrow" w:hAnsi="Arial Narrow" w:cs="Arial Narrow"/>
          <w:b w:val="0"/>
          <w:bCs w:val="0"/>
          <w:i w:val="0"/>
          <w:iCs w:val="0"/>
          <w:sz w:val="21"/>
          <w:szCs w:val="21"/>
        </w:rPr>
        <w:t>.</w:t>
      </w:r>
    </w:p>
    <w:p w14:paraId="70555ECA" w14:textId="77777777" w:rsidR="00E0505C" w:rsidRPr="00A26455" w:rsidRDefault="00E0505C" w:rsidP="00B97B74">
      <w:pPr>
        <w:pStyle w:val="Titre5"/>
        <w:spacing w:before="0" w:after="0" w:line="240" w:lineRule="auto"/>
      </w:pPr>
    </w:p>
    <w:p w14:paraId="162265E5" w14:textId="77777777" w:rsidR="00E0505C" w:rsidRPr="00A26455" w:rsidRDefault="00E0505C" w:rsidP="007407CC">
      <w:pPr>
        <w:pStyle w:val="Titre5"/>
        <w:spacing w:before="0" w:after="0" w:line="240" w:lineRule="auto"/>
        <w:jc w:val="both"/>
        <w:rPr>
          <w:rFonts w:ascii="Arial Narrow" w:hAnsi="Arial Narrow" w:cs="Arial Narrow"/>
          <w:i w:val="0"/>
          <w:iCs w:val="0"/>
          <w:sz w:val="21"/>
          <w:szCs w:val="21"/>
        </w:rPr>
      </w:pPr>
      <w:r w:rsidRPr="00A26455">
        <w:rPr>
          <w:rFonts w:ascii="Arial Narrow" w:hAnsi="Arial Narrow" w:cs="Arial Narrow"/>
          <w:i w:val="0"/>
          <w:iCs w:val="0"/>
          <w:sz w:val="21"/>
          <w:szCs w:val="21"/>
        </w:rPr>
        <w:t xml:space="preserve">Lecture de l’Apocalypse de saint Jean (21, 1-5a) </w:t>
      </w:r>
    </w:p>
    <w:p w14:paraId="40ABB511" w14:textId="77777777" w:rsidR="00E0505C" w:rsidRDefault="00E0505C" w:rsidP="0074539A">
      <w:pPr>
        <w:spacing w:after="0" w:line="240" w:lineRule="auto"/>
        <w:jc w:val="both"/>
        <w:rPr>
          <w:rFonts w:ascii="Arial Narrow" w:hAnsi="Arial Narrow" w:cs="Arial Narrow"/>
          <w:sz w:val="21"/>
          <w:szCs w:val="21"/>
        </w:rPr>
      </w:pPr>
      <w:r w:rsidRPr="00A26455">
        <w:rPr>
          <w:rFonts w:ascii="Arial Narrow" w:hAnsi="Arial Narrow" w:cs="Arial Narrow"/>
          <w:sz w:val="21"/>
          <w:szCs w:val="21"/>
        </w:rPr>
        <w:t>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w:t>
      </w:r>
      <w:r>
        <w:rPr>
          <w:rFonts w:ascii="Arial Narrow" w:hAnsi="Arial Narrow" w:cs="Arial Narrow"/>
          <w:sz w:val="21"/>
          <w:szCs w:val="21"/>
        </w:rPr>
        <w:t>it : « Voici la demeure de Dieu</w:t>
      </w:r>
    </w:p>
    <w:p w14:paraId="164E33D5" w14:textId="77777777" w:rsidR="00E0505C" w:rsidRPr="0074539A" w:rsidRDefault="00E0505C">
      <w:pPr>
        <w:rPr>
          <w:rFonts w:cs="Times New Roman"/>
        </w:rPr>
      </w:pPr>
    </w:p>
    <w:sectPr w:rsidR="00E0505C" w:rsidRPr="0074539A" w:rsidSect="00245E8D">
      <w:pgSz w:w="16838" w:h="11906" w:orient="landscape"/>
      <w:pgMar w:top="180" w:right="678" w:bottom="0" w:left="567" w:header="708" w:footer="273" w:gutter="0"/>
      <w:cols w:num="2"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49743" w14:textId="77777777" w:rsidR="00E0505C" w:rsidRDefault="00E0505C">
      <w:pPr>
        <w:spacing w:after="0" w:line="240" w:lineRule="auto"/>
        <w:rPr>
          <w:rFonts w:cs="Times New Roman"/>
        </w:rPr>
      </w:pPr>
      <w:r>
        <w:rPr>
          <w:rFonts w:cs="Times New Roman"/>
        </w:rPr>
        <w:separator/>
      </w:r>
    </w:p>
  </w:endnote>
  <w:endnote w:type="continuationSeparator" w:id="0">
    <w:p w14:paraId="6E0762E5" w14:textId="77777777" w:rsidR="00E0505C" w:rsidRDefault="00E0505C">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4A10F" w14:textId="77777777" w:rsidR="00E0505C" w:rsidRDefault="00E0505C">
      <w:pPr>
        <w:spacing w:after="0" w:line="240" w:lineRule="auto"/>
        <w:rPr>
          <w:rFonts w:cs="Times New Roman"/>
        </w:rPr>
      </w:pPr>
      <w:r>
        <w:rPr>
          <w:rFonts w:cs="Times New Roman"/>
        </w:rPr>
        <w:separator/>
      </w:r>
    </w:p>
  </w:footnote>
  <w:footnote w:type="continuationSeparator" w:id="0">
    <w:p w14:paraId="05187221" w14:textId="77777777" w:rsidR="00E0505C" w:rsidRDefault="00E0505C">
      <w:pPr>
        <w:spacing w:after="0"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36C31"/>
    <w:multiLevelType w:val="hybridMultilevel"/>
    <w:tmpl w:val="87541FBC"/>
    <w:lvl w:ilvl="0" w:tplc="2730D8A4">
      <w:numFmt w:val="bullet"/>
      <w:lvlText w:val="-"/>
      <w:lvlJc w:val="left"/>
      <w:pPr>
        <w:ind w:left="502" w:hanging="360"/>
      </w:pPr>
      <w:rPr>
        <w:rFonts w:ascii="Arial" w:eastAsia="Times New Roman" w:hAnsi="Arial"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cs="Wingdings" w:hint="default"/>
      </w:rPr>
    </w:lvl>
    <w:lvl w:ilvl="3" w:tplc="040C0001">
      <w:start w:val="1"/>
      <w:numFmt w:val="bullet"/>
      <w:lvlText w:val=""/>
      <w:lvlJc w:val="left"/>
      <w:pPr>
        <w:ind w:left="2662" w:hanging="360"/>
      </w:pPr>
      <w:rPr>
        <w:rFonts w:ascii="Symbol" w:hAnsi="Symbol" w:cs="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cs="Wingdings" w:hint="default"/>
      </w:rPr>
    </w:lvl>
    <w:lvl w:ilvl="6" w:tplc="040C0001">
      <w:start w:val="1"/>
      <w:numFmt w:val="bullet"/>
      <w:lvlText w:val=""/>
      <w:lvlJc w:val="left"/>
      <w:pPr>
        <w:ind w:left="4822" w:hanging="360"/>
      </w:pPr>
      <w:rPr>
        <w:rFonts w:ascii="Symbol" w:hAnsi="Symbol" w:cs="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cs="Wingdings" w:hint="default"/>
      </w:rPr>
    </w:lvl>
  </w:abstractNum>
  <w:abstractNum w:abstractNumId="1" w15:restartNumberingAfterBreak="0">
    <w:nsid w:val="18F34F44"/>
    <w:multiLevelType w:val="hybridMultilevel"/>
    <w:tmpl w:val="5B621910"/>
    <w:lvl w:ilvl="0" w:tplc="4AB46FAA">
      <w:numFmt w:val="bullet"/>
      <w:lvlText w:val="-"/>
      <w:lvlJc w:val="left"/>
      <w:pPr>
        <w:ind w:left="1767" w:hanging="360"/>
      </w:pPr>
      <w:rPr>
        <w:rFonts w:ascii="Arial" w:eastAsia="Times New Roman" w:hAnsi="Arial" w:hint="default"/>
      </w:rPr>
    </w:lvl>
    <w:lvl w:ilvl="1" w:tplc="040C0003">
      <w:start w:val="1"/>
      <w:numFmt w:val="bullet"/>
      <w:lvlText w:val="o"/>
      <w:lvlJc w:val="left"/>
      <w:pPr>
        <w:ind w:left="2487" w:hanging="360"/>
      </w:pPr>
      <w:rPr>
        <w:rFonts w:ascii="Courier New" w:hAnsi="Courier New" w:cs="Courier New" w:hint="default"/>
      </w:rPr>
    </w:lvl>
    <w:lvl w:ilvl="2" w:tplc="040C0005">
      <w:start w:val="1"/>
      <w:numFmt w:val="bullet"/>
      <w:lvlText w:val=""/>
      <w:lvlJc w:val="left"/>
      <w:pPr>
        <w:ind w:left="3207" w:hanging="360"/>
      </w:pPr>
      <w:rPr>
        <w:rFonts w:ascii="Wingdings" w:hAnsi="Wingdings" w:cs="Wingdings" w:hint="default"/>
      </w:rPr>
    </w:lvl>
    <w:lvl w:ilvl="3" w:tplc="040C0001">
      <w:start w:val="1"/>
      <w:numFmt w:val="bullet"/>
      <w:lvlText w:val=""/>
      <w:lvlJc w:val="left"/>
      <w:pPr>
        <w:ind w:left="3927" w:hanging="360"/>
      </w:pPr>
      <w:rPr>
        <w:rFonts w:ascii="Symbol" w:hAnsi="Symbol" w:cs="Symbol" w:hint="default"/>
      </w:rPr>
    </w:lvl>
    <w:lvl w:ilvl="4" w:tplc="040C0003">
      <w:start w:val="1"/>
      <w:numFmt w:val="bullet"/>
      <w:lvlText w:val="o"/>
      <w:lvlJc w:val="left"/>
      <w:pPr>
        <w:ind w:left="4647" w:hanging="360"/>
      </w:pPr>
      <w:rPr>
        <w:rFonts w:ascii="Courier New" w:hAnsi="Courier New" w:cs="Courier New" w:hint="default"/>
      </w:rPr>
    </w:lvl>
    <w:lvl w:ilvl="5" w:tplc="040C0005">
      <w:start w:val="1"/>
      <w:numFmt w:val="bullet"/>
      <w:lvlText w:val=""/>
      <w:lvlJc w:val="left"/>
      <w:pPr>
        <w:ind w:left="5367" w:hanging="360"/>
      </w:pPr>
      <w:rPr>
        <w:rFonts w:ascii="Wingdings" w:hAnsi="Wingdings" w:cs="Wingdings" w:hint="default"/>
      </w:rPr>
    </w:lvl>
    <w:lvl w:ilvl="6" w:tplc="040C0001">
      <w:start w:val="1"/>
      <w:numFmt w:val="bullet"/>
      <w:lvlText w:val=""/>
      <w:lvlJc w:val="left"/>
      <w:pPr>
        <w:ind w:left="6087" w:hanging="360"/>
      </w:pPr>
      <w:rPr>
        <w:rFonts w:ascii="Symbol" w:hAnsi="Symbol" w:cs="Symbol" w:hint="default"/>
      </w:rPr>
    </w:lvl>
    <w:lvl w:ilvl="7" w:tplc="040C0003">
      <w:start w:val="1"/>
      <w:numFmt w:val="bullet"/>
      <w:lvlText w:val="o"/>
      <w:lvlJc w:val="left"/>
      <w:pPr>
        <w:ind w:left="6807" w:hanging="360"/>
      </w:pPr>
      <w:rPr>
        <w:rFonts w:ascii="Courier New" w:hAnsi="Courier New" w:cs="Courier New" w:hint="default"/>
      </w:rPr>
    </w:lvl>
    <w:lvl w:ilvl="8" w:tplc="040C0005">
      <w:start w:val="1"/>
      <w:numFmt w:val="bullet"/>
      <w:lvlText w:val=""/>
      <w:lvlJc w:val="left"/>
      <w:pPr>
        <w:ind w:left="7527" w:hanging="360"/>
      </w:pPr>
      <w:rPr>
        <w:rFonts w:ascii="Wingdings" w:hAnsi="Wingdings" w:cs="Wingdings" w:hint="default"/>
      </w:rPr>
    </w:lvl>
  </w:abstractNum>
  <w:abstractNum w:abstractNumId="2" w15:restartNumberingAfterBreak="0">
    <w:nsid w:val="2FEC3819"/>
    <w:multiLevelType w:val="hybridMultilevel"/>
    <w:tmpl w:val="60AE8FC4"/>
    <w:lvl w:ilvl="0" w:tplc="93F0D246">
      <w:start w:val="1"/>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 w15:restartNumberingAfterBreak="0">
    <w:nsid w:val="2FED5EE3"/>
    <w:multiLevelType w:val="hybridMultilevel"/>
    <w:tmpl w:val="84EE253E"/>
    <w:lvl w:ilvl="0" w:tplc="D7D4817A">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15:restartNumberingAfterBreak="0">
    <w:nsid w:val="39D97320"/>
    <w:multiLevelType w:val="hybridMultilevel"/>
    <w:tmpl w:val="AA66AE6C"/>
    <w:lvl w:ilvl="0" w:tplc="63B0CD32">
      <w:start w:val="16"/>
      <w:numFmt w:val="bullet"/>
      <w:lvlText w:val=""/>
      <w:lvlJc w:val="left"/>
      <w:pPr>
        <w:tabs>
          <w:tab w:val="num" w:pos="948"/>
        </w:tabs>
        <w:ind w:left="948" w:hanging="588"/>
      </w:pPr>
      <w:rPr>
        <w:rFonts w:ascii="Wingdings" w:eastAsia="Times New Roman" w:hAnsi="Wingdings" w:hint="default"/>
        <w:color w:val="000000"/>
        <w:sz w:val="28"/>
        <w:szCs w:val="28"/>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BED3E73"/>
    <w:multiLevelType w:val="hybridMultilevel"/>
    <w:tmpl w:val="4EBAB57C"/>
    <w:lvl w:ilvl="0" w:tplc="D61C940E">
      <w:start w:val="3"/>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6" w15:restartNumberingAfterBreak="0">
    <w:nsid w:val="465A1DB8"/>
    <w:multiLevelType w:val="hybridMultilevel"/>
    <w:tmpl w:val="ACD27DDC"/>
    <w:lvl w:ilvl="0" w:tplc="5CF8F8B4">
      <w:start w:val="4"/>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15:restartNumberingAfterBreak="0">
    <w:nsid w:val="498A79BE"/>
    <w:multiLevelType w:val="hybridMultilevel"/>
    <w:tmpl w:val="97B8E8E4"/>
    <w:lvl w:ilvl="0" w:tplc="3A94BF96">
      <w:numFmt w:val="bullet"/>
      <w:lvlText w:val="-"/>
      <w:lvlJc w:val="left"/>
      <w:pPr>
        <w:ind w:left="720" w:hanging="360"/>
      </w:pPr>
      <w:rPr>
        <w:rFonts w:ascii="Arial Narrow" w:eastAsia="Times New Roman" w:hAnsi="Arial Narro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15:restartNumberingAfterBreak="0">
    <w:nsid w:val="4E7A6972"/>
    <w:multiLevelType w:val="hybridMultilevel"/>
    <w:tmpl w:val="23ACFF9E"/>
    <w:lvl w:ilvl="0" w:tplc="A530AC08">
      <w:numFmt w:val="bullet"/>
      <w:lvlText w:val="-"/>
      <w:lvlJc w:val="left"/>
      <w:pPr>
        <w:ind w:left="720" w:hanging="360"/>
      </w:pPr>
      <w:rPr>
        <w:rFonts w:ascii="Arial Narrow" w:eastAsia="Times New Roman" w:hAnsi="Arial Narro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9" w15:restartNumberingAfterBreak="0">
    <w:nsid w:val="525D074E"/>
    <w:multiLevelType w:val="hybridMultilevel"/>
    <w:tmpl w:val="94B43AFC"/>
    <w:lvl w:ilvl="0" w:tplc="A4E67BE6">
      <w:start w:val="1"/>
      <w:numFmt w:val="bullet"/>
      <w:lvlText w:val="-"/>
      <w:lvlJc w:val="left"/>
      <w:pPr>
        <w:ind w:left="720" w:hanging="360"/>
      </w:pPr>
      <w:rPr>
        <w:rFonts w:ascii="Arial Narrow" w:eastAsia="Times New Roman" w:hAnsi="Arial Narro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0" w15:restartNumberingAfterBreak="0">
    <w:nsid w:val="542025F0"/>
    <w:multiLevelType w:val="hybridMultilevel"/>
    <w:tmpl w:val="671C2F22"/>
    <w:lvl w:ilvl="0" w:tplc="3A66AFEC">
      <w:numFmt w:val="bullet"/>
      <w:lvlText w:val="-"/>
      <w:lvlJc w:val="left"/>
      <w:pPr>
        <w:ind w:left="720" w:hanging="360"/>
      </w:pPr>
      <w:rPr>
        <w:rFonts w:ascii="Arial Narrow" w:eastAsia="Times New Roman" w:hAnsi="Arial Narro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15:restartNumberingAfterBreak="0">
    <w:nsid w:val="56607A93"/>
    <w:multiLevelType w:val="hybridMultilevel"/>
    <w:tmpl w:val="65ACFBE4"/>
    <w:lvl w:ilvl="0" w:tplc="06287492">
      <w:start w:val="3"/>
      <w:numFmt w:val="bullet"/>
      <w:lvlText w:val=""/>
      <w:lvlJc w:val="left"/>
      <w:pPr>
        <w:ind w:left="720" w:hanging="360"/>
      </w:pPr>
      <w:rPr>
        <w:rFonts w:ascii="Wingdings" w:eastAsia="Times New Roman" w:hAnsi="Wingdings" w:hint="default"/>
        <w:b/>
        <w:bCs/>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2" w15:restartNumberingAfterBreak="0">
    <w:nsid w:val="5EDA1A90"/>
    <w:multiLevelType w:val="hybridMultilevel"/>
    <w:tmpl w:val="05644C34"/>
    <w:lvl w:ilvl="0" w:tplc="17A43D74">
      <w:start w:val="101"/>
      <w:numFmt w:val="bullet"/>
      <w:lvlText w:val=""/>
      <w:lvlJc w:val="left"/>
      <w:pPr>
        <w:tabs>
          <w:tab w:val="num" w:pos="468"/>
        </w:tabs>
        <w:ind w:left="468" w:hanging="468"/>
      </w:pPr>
      <w:rPr>
        <w:rFonts w:ascii="Wingdings" w:eastAsia="Times New Roman" w:hAnsi="Wingdings" w:hint="default"/>
        <w:b/>
        <w:bCs/>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Wingdings" w:hint="default"/>
      </w:rPr>
    </w:lvl>
    <w:lvl w:ilvl="3" w:tplc="040C0001">
      <w:start w:val="1"/>
      <w:numFmt w:val="bullet"/>
      <w:lvlText w:val=""/>
      <w:lvlJc w:val="left"/>
      <w:pPr>
        <w:tabs>
          <w:tab w:val="num" w:pos="2520"/>
        </w:tabs>
        <w:ind w:left="2520" w:hanging="360"/>
      </w:pPr>
      <w:rPr>
        <w:rFonts w:ascii="Symbol" w:hAnsi="Symbol" w:cs="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Wingdings" w:hint="default"/>
      </w:rPr>
    </w:lvl>
    <w:lvl w:ilvl="6" w:tplc="040C0001">
      <w:start w:val="1"/>
      <w:numFmt w:val="bullet"/>
      <w:lvlText w:val=""/>
      <w:lvlJc w:val="left"/>
      <w:pPr>
        <w:tabs>
          <w:tab w:val="num" w:pos="4680"/>
        </w:tabs>
        <w:ind w:left="4680" w:hanging="360"/>
      </w:pPr>
      <w:rPr>
        <w:rFonts w:ascii="Symbol" w:hAnsi="Symbol" w:cs="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63DF2BF7"/>
    <w:multiLevelType w:val="hybridMultilevel"/>
    <w:tmpl w:val="057A9508"/>
    <w:lvl w:ilvl="0" w:tplc="67FA7C90">
      <w:start w:val="3"/>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4" w15:restartNumberingAfterBreak="0">
    <w:nsid w:val="6C751C8F"/>
    <w:multiLevelType w:val="hybridMultilevel"/>
    <w:tmpl w:val="5F9EB650"/>
    <w:lvl w:ilvl="0" w:tplc="AC9C6FBE">
      <w:numFmt w:val="bullet"/>
      <w:lvlText w:val="-"/>
      <w:lvlJc w:val="left"/>
      <w:pPr>
        <w:ind w:left="1767" w:hanging="360"/>
      </w:pPr>
      <w:rPr>
        <w:rFonts w:ascii="Arial" w:eastAsia="Times New Roman" w:hAnsi="Arial" w:hint="default"/>
      </w:rPr>
    </w:lvl>
    <w:lvl w:ilvl="1" w:tplc="040C0003">
      <w:start w:val="1"/>
      <w:numFmt w:val="bullet"/>
      <w:lvlText w:val="o"/>
      <w:lvlJc w:val="left"/>
      <w:pPr>
        <w:ind w:left="2487" w:hanging="360"/>
      </w:pPr>
      <w:rPr>
        <w:rFonts w:ascii="Courier New" w:hAnsi="Courier New" w:cs="Courier New" w:hint="default"/>
      </w:rPr>
    </w:lvl>
    <w:lvl w:ilvl="2" w:tplc="040C0005">
      <w:start w:val="1"/>
      <w:numFmt w:val="bullet"/>
      <w:lvlText w:val=""/>
      <w:lvlJc w:val="left"/>
      <w:pPr>
        <w:ind w:left="3207" w:hanging="360"/>
      </w:pPr>
      <w:rPr>
        <w:rFonts w:ascii="Wingdings" w:hAnsi="Wingdings" w:cs="Wingdings" w:hint="default"/>
      </w:rPr>
    </w:lvl>
    <w:lvl w:ilvl="3" w:tplc="040C0001">
      <w:start w:val="1"/>
      <w:numFmt w:val="bullet"/>
      <w:lvlText w:val=""/>
      <w:lvlJc w:val="left"/>
      <w:pPr>
        <w:ind w:left="3927" w:hanging="360"/>
      </w:pPr>
      <w:rPr>
        <w:rFonts w:ascii="Symbol" w:hAnsi="Symbol" w:cs="Symbol" w:hint="default"/>
      </w:rPr>
    </w:lvl>
    <w:lvl w:ilvl="4" w:tplc="040C0003">
      <w:start w:val="1"/>
      <w:numFmt w:val="bullet"/>
      <w:lvlText w:val="o"/>
      <w:lvlJc w:val="left"/>
      <w:pPr>
        <w:ind w:left="4647" w:hanging="360"/>
      </w:pPr>
      <w:rPr>
        <w:rFonts w:ascii="Courier New" w:hAnsi="Courier New" w:cs="Courier New" w:hint="default"/>
      </w:rPr>
    </w:lvl>
    <w:lvl w:ilvl="5" w:tplc="040C0005">
      <w:start w:val="1"/>
      <w:numFmt w:val="bullet"/>
      <w:lvlText w:val=""/>
      <w:lvlJc w:val="left"/>
      <w:pPr>
        <w:ind w:left="5367" w:hanging="360"/>
      </w:pPr>
      <w:rPr>
        <w:rFonts w:ascii="Wingdings" w:hAnsi="Wingdings" w:cs="Wingdings" w:hint="default"/>
      </w:rPr>
    </w:lvl>
    <w:lvl w:ilvl="6" w:tplc="040C0001">
      <w:start w:val="1"/>
      <w:numFmt w:val="bullet"/>
      <w:lvlText w:val=""/>
      <w:lvlJc w:val="left"/>
      <w:pPr>
        <w:ind w:left="6087" w:hanging="360"/>
      </w:pPr>
      <w:rPr>
        <w:rFonts w:ascii="Symbol" w:hAnsi="Symbol" w:cs="Symbol" w:hint="default"/>
      </w:rPr>
    </w:lvl>
    <w:lvl w:ilvl="7" w:tplc="040C0003">
      <w:start w:val="1"/>
      <w:numFmt w:val="bullet"/>
      <w:lvlText w:val="o"/>
      <w:lvlJc w:val="left"/>
      <w:pPr>
        <w:ind w:left="6807" w:hanging="360"/>
      </w:pPr>
      <w:rPr>
        <w:rFonts w:ascii="Courier New" w:hAnsi="Courier New" w:cs="Courier New" w:hint="default"/>
      </w:rPr>
    </w:lvl>
    <w:lvl w:ilvl="8" w:tplc="040C0005">
      <w:start w:val="1"/>
      <w:numFmt w:val="bullet"/>
      <w:lvlText w:val=""/>
      <w:lvlJc w:val="left"/>
      <w:pPr>
        <w:ind w:left="7527" w:hanging="360"/>
      </w:pPr>
      <w:rPr>
        <w:rFonts w:ascii="Wingdings" w:hAnsi="Wingdings" w:cs="Wingdings" w:hint="default"/>
      </w:rPr>
    </w:lvl>
  </w:abstractNum>
  <w:abstractNum w:abstractNumId="15" w15:restartNumberingAfterBreak="0">
    <w:nsid w:val="7C727555"/>
    <w:multiLevelType w:val="hybridMultilevel"/>
    <w:tmpl w:val="E4E01732"/>
    <w:lvl w:ilvl="0" w:tplc="E8827952">
      <w:numFmt w:val="bullet"/>
      <w:lvlText w:val="-"/>
      <w:lvlJc w:val="left"/>
      <w:pPr>
        <w:ind w:left="720" w:hanging="360"/>
      </w:pPr>
      <w:rPr>
        <w:rFonts w:ascii="Arial Narrow" w:eastAsia="Times New Roman" w:hAnsi="Arial Narro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10"/>
  </w:num>
  <w:num w:numId="2">
    <w:abstractNumId w:val="4"/>
  </w:num>
  <w:num w:numId="3">
    <w:abstractNumId w:val="13"/>
  </w:num>
  <w:num w:numId="4">
    <w:abstractNumId w:val="12"/>
  </w:num>
  <w:num w:numId="5">
    <w:abstractNumId w:val="14"/>
  </w:num>
  <w:num w:numId="6">
    <w:abstractNumId w:val="1"/>
  </w:num>
  <w:num w:numId="7">
    <w:abstractNumId w:val="7"/>
  </w:num>
  <w:num w:numId="8">
    <w:abstractNumId w:val="15"/>
  </w:num>
  <w:num w:numId="9">
    <w:abstractNumId w:val="6"/>
  </w:num>
  <w:num w:numId="10">
    <w:abstractNumId w:val="3"/>
  </w:num>
  <w:num w:numId="11">
    <w:abstractNumId w:val="8"/>
  </w:num>
  <w:num w:numId="12">
    <w:abstractNumId w:val="2"/>
  </w:num>
  <w:num w:numId="13">
    <w:abstractNumId w:val="0"/>
  </w:num>
  <w:num w:numId="14">
    <w:abstractNumId w:val="5"/>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23B"/>
    <w:rsid w:val="00000E10"/>
    <w:rsid w:val="000014D4"/>
    <w:rsid w:val="0000417E"/>
    <w:rsid w:val="00004B6E"/>
    <w:rsid w:val="00010A9A"/>
    <w:rsid w:val="000142A5"/>
    <w:rsid w:val="000205AA"/>
    <w:rsid w:val="00020820"/>
    <w:rsid w:val="00020EBF"/>
    <w:rsid w:val="00021604"/>
    <w:rsid w:val="00021BD3"/>
    <w:rsid w:val="000259AC"/>
    <w:rsid w:val="00031375"/>
    <w:rsid w:val="00033F0E"/>
    <w:rsid w:val="00034C54"/>
    <w:rsid w:val="00034D7B"/>
    <w:rsid w:val="000358C1"/>
    <w:rsid w:val="00035AEB"/>
    <w:rsid w:val="00035C8F"/>
    <w:rsid w:val="00037B8F"/>
    <w:rsid w:val="00041A71"/>
    <w:rsid w:val="000443E6"/>
    <w:rsid w:val="00045433"/>
    <w:rsid w:val="000461C2"/>
    <w:rsid w:val="000467C0"/>
    <w:rsid w:val="00051D9C"/>
    <w:rsid w:val="000541AB"/>
    <w:rsid w:val="000543F7"/>
    <w:rsid w:val="000612F2"/>
    <w:rsid w:val="00062C3B"/>
    <w:rsid w:val="0007019A"/>
    <w:rsid w:val="00071959"/>
    <w:rsid w:val="00073697"/>
    <w:rsid w:val="000812CE"/>
    <w:rsid w:val="00081E82"/>
    <w:rsid w:val="00083DDB"/>
    <w:rsid w:val="00086B03"/>
    <w:rsid w:val="00087B38"/>
    <w:rsid w:val="00087FD2"/>
    <w:rsid w:val="00093E92"/>
    <w:rsid w:val="00094406"/>
    <w:rsid w:val="00095BEF"/>
    <w:rsid w:val="000A2321"/>
    <w:rsid w:val="000A3BA0"/>
    <w:rsid w:val="000A5E08"/>
    <w:rsid w:val="000A5ECE"/>
    <w:rsid w:val="000A7504"/>
    <w:rsid w:val="000B3EBD"/>
    <w:rsid w:val="000B712F"/>
    <w:rsid w:val="000C01DD"/>
    <w:rsid w:val="000C5B71"/>
    <w:rsid w:val="000D3B39"/>
    <w:rsid w:val="000D6F4E"/>
    <w:rsid w:val="000D7444"/>
    <w:rsid w:val="000E329E"/>
    <w:rsid w:val="000E3CFB"/>
    <w:rsid w:val="000E4B8B"/>
    <w:rsid w:val="000E5D7C"/>
    <w:rsid w:val="000E6CD8"/>
    <w:rsid w:val="000F237D"/>
    <w:rsid w:val="000F2BE4"/>
    <w:rsid w:val="000F4199"/>
    <w:rsid w:val="000F5FA4"/>
    <w:rsid w:val="000F67BC"/>
    <w:rsid w:val="00100DE5"/>
    <w:rsid w:val="0010223A"/>
    <w:rsid w:val="00107411"/>
    <w:rsid w:val="00107933"/>
    <w:rsid w:val="00107A7F"/>
    <w:rsid w:val="0011345C"/>
    <w:rsid w:val="00113F20"/>
    <w:rsid w:val="00114299"/>
    <w:rsid w:val="00114983"/>
    <w:rsid w:val="00122ACE"/>
    <w:rsid w:val="00126835"/>
    <w:rsid w:val="00126F8F"/>
    <w:rsid w:val="00127745"/>
    <w:rsid w:val="00130596"/>
    <w:rsid w:val="00130C24"/>
    <w:rsid w:val="00131F80"/>
    <w:rsid w:val="001324D4"/>
    <w:rsid w:val="001362D1"/>
    <w:rsid w:val="001368E3"/>
    <w:rsid w:val="00137529"/>
    <w:rsid w:val="0014130B"/>
    <w:rsid w:val="00142CFE"/>
    <w:rsid w:val="00143344"/>
    <w:rsid w:val="001454FE"/>
    <w:rsid w:val="00145B6A"/>
    <w:rsid w:val="00146C50"/>
    <w:rsid w:val="00150176"/>
    <w:rsid w:val="00150A22"/>
    <w:rsid w:val="0015544E"/>
    <w:rsid w:val="001563FC"/>
    <w:rsid w:val="00156D4B"/>
    <w:rsid w:val="001613F9"/>
    <w:rsid w:val="00163245"/>
    <w:rsid w:val="00164C40"/>
    <w:rsid w:val="001657CE"/>
    <w:rsid w:val="0017475F"/>
    <w:rsid w:val="00176D21"/>
    <w:rsid w:val="0018004D"/>
    <w:rsid w:val="001810FA"/>
    <w:rsid w:val="00182DBA"/>
    <w:rsid w:val="001866DE"/>
    <w:rsid w:val="001900C5"/>
    <w:rsid w:val="001911AE"/>
    <w:rsid w:val="0019159C"/>
    <w:rsid w:val="00192129"/>
    <w:rsid w:val="001927D0"/>
    <w:rsid w:val="00192CF6"/>
    <w:rsid w:val="00194750"/>
    <w:rsid w:val="001955F6"/>
    <w:rsid w:val="00196AF4"/>
    <w:rsid w:val="001A1C07"/>
    <w:rsid w:val="001A5754"/>
    <w:rsid w:val="001A6F48"/>
    <w:rsid w:val="001A7905"/>
    <w:rsid w:val="001B0FA8"/>
    <w:rsid w:val="001B1B2A"/>
    <w:rsid w:val="001B5D42"/>
    <w:rsid w:val="001C5577"/>
    <w:rsid w:val="001C55A8"/>
    <w:rsid w:val="001C6392"/>
    <w:rsid w:val="001D0086"/>
    <w:rsid w:val="001D03BF"/>
    <w:rsid w:val="001D07D2"/>
    <w:rsid w:val="001D0D47"/>
    <w:rsid w:val="001D10B6"/>
    <w:rsid w:val="001D1682"/>
    <w:rsid w:val="001D2D92"/>
    <w:rsid w:val="001D32C8"/>
    <w:rsid w:val="001D642A"/>
    <w:rsid w:val="001E070B"/>
    <w:rsid w:val="001E13CE"/>
    <w:rsid w:val="001E28EF"/>
    <w:rsid w:val="001E574D"/>
    <w:rsid w:val="001E6869"/>
    <w:rsid w:val="001E6F1B"/>
    <w:rsid w:val="001F0AAF"/>
    <w:rsid w:val="001F1FCC"/>
    <w:rsid w:val="001F4FC4"/>
    <w:rsid w:val="001F655B"/>
    <w:rsid w:val="00200C9B"/>
    <w:rsid w:val="00200F1A"/>
    <w:rsid w:val="00201C13"/>
    <w:rsid w:val="0020304B"/>
    <w:rsid w:val="00204050"/>
    <w:rsid w:val="00204905"/>
    <w:rsid w:val="0020575F"/>
    <w:rsid w:val="00205E35"/>
    <w:rsid w:val="00205F78"/>
    <w:rsid w:val="00210255"/>
    <w:rsid w:val="0021759D"/>
    <w:rsid w:val="00222B88"/>
    <w:rsid w:val="002234B4"/>
    <w:rsid w:val="002251F1"/>
    <w:rsid w:val="0023272C"/>
    <w:rsid w:val="002347AD"/>
    <w:rsid w:val="00235054"/>
    <w:rsid w:val="00235BA1"/>
    <w:rsid w:val="002360E3"/>
    <w:rsid w:val="0023684D"/>
    <w:rsid w:val="002368F3"/>
    <w:rsid w:val="002375FF"/>
    <w:rsid w:val="00245E8D"/>
    <w:rsid w:val="00252257"/>
    <w:rsid w:val="00257B5F"/>
    <w:rsid w:val="00261240"/>
    <w:rsid w:val="00264013"/>
    <w:rsid w:val="00264B73"/>
    <w:rsid w:val="00270278"/>
    <w:rsid w:val="002716EE"/>
    <w:rsid w:val="00271EE6"/>
    <w:rsid w:val="0027499A"/>
    <w:rsid w:val="00276BB8"/>
    <w:rsid w:val="00282469"/>
    <w:rsid w:val="00286B71"/>
    <w:rsid w:val="00294C7C"/>
    <w:rsid w:val="002A1372"/>
    <w:rsid w:val="002A4801"/>
    <w:rsid w:val="002A6810"/>
    <w:rsid w:val="002A70E7"/>
    <w:rsid w:val="002B0BC0"/>
    <w:rsid w:val="002B4621"/>
    <w:rsid w:val="002B55B5"/>
    <w:rsid w:val="002B5BCD"/>
    <w:rsid w:val="002B7151"/>
    <w:rsid w:val="002C5102"/>
    <w:rsid w:val="002D0A22"/>
    <w:rsid w:val="002D4AF9"/>
    <w:rsid w:val="002D54C2"/>
    <w:rsid w:val="002E0C96"/>
    <w:rsid w:val="002E175A"/>
    <w:rsid w:val="002E1E24"/>
    <w:rsid w:val="002E3C70"/>
    <w:rsid w:val="002E4468"/>
    <w:rsid w:val="002E4566"/>
    <w:rsid w:val="002E6777"/>
    <w:rsid w:val="002E69C0"/>
    <w:rsid w:val="002F0FE3"/>
    <w:rsid w:val="002F1AB2"/>
    <w:rsid w:val="002F5518"/>
    <w:rsid w:val="002F5EDC"/>
    <w:rsid w:val="00300B25"/>
    <w:rsid w:val="003071B8"/>
    <w:rsid w:val="00313BB0"/>
    <w:rsid w:val="00320E38"/>
    <w:rsid w:val="00321DF3"/>
    <w:rsid w:val="00322F3C"/>
    <w:rsid w:val="00322F72"/>
    <w:rsid w:val="00323339"/>
    <w:rsid w:val="00323F5D"/>
    <w:rsid w:val="00324750"/>
    <w:rsid w:val="00324F4C"/>
    <w:rsid w:val="00327196"/>
    <w:rsid w:val="003278DD"/>
    <w:rsid w:val="003315A0"/>
    <w:rsid w:val="0033186A"/>
    <w:rsid w:val="00331F9C"/>
    <w:rsid w:val="003358F1"/>
    <w:rsid w:val="00335E8E"/>
    <w:rsid w:val="0034025D"/>
    <w:rsid w:val="00342D7B"/>
    <w:rsid w:val="00343BAD"/>
    <w:rsid w:val="003511BC"/>
    <w:rsid w:val="00351A20"/>
    <w:rsid w:val="00351DF0"/>
    <w:rsid w:val="00357C8D"/>
    <w:rsid w:val="00360AB8"/>
    <w:rsid w:val="00360DB1"/>
    <w:rsid w:val="00366F48"/>
    <w:rsid w:val="0036758D"/>
    <w:rsid w:val="0037049A"/>
    <w:rsid w:val="00374CD8"/>
    <w:rsid w:val="0038186B"/>
    <w:rsid w:val="003846F9"/>
    <w:rsid w:val="0038488E"/>
    <w:rsid w:val="003854F2"/>
    <w:rsid w:val="0038568C"/>
    <w:rsid w:val="00385845"/>
    <w:rsid w:val="003860B3"/>
    <w:rsid w:val="003905AD"/>
    <w:rsid w:val="003919E2"/>
    <w:rsid w:val="00395B25"/>
    <w:rsid w:val="00397416"/>
    <w:rsid w:val="00397F2B"/>
    <w:rsid w:val="003A1967"/>
    <w:rsid w:val="003A2058"/>
    <w:rsid w:val="003A2995"/>
    <w:rsid w:val="003A3636"/>
    <w:rsid w:val="003A4CE6"/>
    <w:rsid w:val="003A5486"/>
    <w:rsid w:val="003A5F2E"/>
    <w:rsid w:val="003A5FB1"/>
    <w:rsid w:val="003A6A8D"/>
    <w:rsid w:val="003A727C"/>
    <w:rsid w:val="003B495C"/>
    <w:rsid w:val="003B5D97"/>
    <w:rsid w:val="003C17F8"/>
    <w:rsid w:val="003C1C4C"/>
    <w:rsid w:val="003C3076"/>
    <w:rsid w:val="003C68EE"/>
    <w:rsid w:val="003C7B2B"/>
    <w:rsid w:val="003D704D"/>
    <w:rsid w:val="003D7F7A"/>
    <w:rsid w:val="003E023B"/>
    <w:rsid w:val="003E03BB"/>
    <w:rsid w:val="003F30E5"/>
    <w:rsid w:val="003F475A"/>
    <w:rsid w:val="003F7D1B"/>
    <w:rsid w:val="0040387A"/>
    <w:rsid w:val="0041182D"/>
    <w:rsid w:val="00413776"/>
    <w:rsid w:val="00415A3A"/>
    <w:rsid w:val="00415B50"/>
    <w:rsid w:val="00422B6D"/>
    <w:rsid w:val="004236B9"/>
    <w:rsid w:val="00424180"/>
    <w:rsid w:val="00424575"/>
    <w:rsid w:val="00427DC8"/>
    <w:rsid w:val="004303E9"/>
    <w:rsid w:val="004309FB"/>
    <w:rsid w:val="004322FC"/>
    <w:rsid w:val="004323FB"/>
    <w:rsid w:val="00442F1F"/>
    <w:rsid w:val="004450F1"/>
    <w:rsid w:val="00450FA9"/>
    <w:rsid w:val="00451856"/>
    <w:rsid w:val="00451BC8"/>
    <w:rsid w:val="00452D7E"/>
    <w:rsid w:val="00453B9A"/>
    <w:rsid w:val="00455342"/>
    <w:rsid w:val="00455BA4"/>
    <w:rsid w:val="00456112"/>
    <w:rsid w:val="00460613"/>
    <w:rsid w:val="00462FB5"/>
    <w:rsid w:val="0046350B"/>
    <w:rsid w:val="0046388D"/>
    <w:rsid w:val="0047045E"/>
    <w:rsid w:val="00470BBC"/>
    <w:rsid w:val="004758F9"/>
    <w:rsid w:val="004807D8"/>
    <w:rsid w:val="00483160"/>
    <w:rsid w:val="0048339D"/>
    <w:rsid w:val="00485D5F"/>
    <w:rsid w:val="00486824"/>
    <w:rsid w:val="00487DB6"/>
    <w:rsid w:val="0049042C"/>
    <w:rsid w:val="00490BA9"/>
    <w:rsid w:val="004918F1"/>
    <w:rsid w:val="004940C5"/>
    <w:rsid w:val="00495107"/>
    <w:rsid w:val="00495654"/>
    <w:rsid w:val="004A0939"/>
    <w:rsid w:val="004A394C"/>
    <w:rsid w:val="004A5DDD"/>
    <w:rsid w:val="004B24F5"/>
    <w:rsid w:val="004B653A"/>
    <w:rsid w:val="004C2230"/>
    <w:rsid w:val="004C3820"/>
    <w:rsid w:val="004C6279"/>
    <w:rsid w:val="004C6718"/>
    <w:rsid w:val="004C7EC4"/>
    <w:rsid w:val="004D24A2"/>
    <w:rsid w:val="004D32A4"/>
    <w:rsid w:val="004D3E15"/>
    <w:rsid w:val="004D5A57"/>
    <w:rsid w:val="004D7EE2"/>
    <w:rsid w:val="004E062B"/>
    <w:rsid w:val="004E4928"/>
    <w:rsid w:val="004E4FB7"/>
    <w:rsid w:val="004E6014"/>
    <w:rsid w:val="004F0469"/>
    <w:rsid w:val="004F0A64"/>
    <w:rsid w:val="004F4B1B"/>
    <w:rsid w:val="004F7F4B"/>
    <w:rsid w:val="00500048"/>
    <w:rsid w:val="00500162"/>
    <w:rsid w:val="00502398"/>
    <w:rsid w:val="00503D64"/>
    <w:rsid w:val="005052B6"/>
    <w:rsid w:val="00505350"/>
    <w:rsid w:val="0051297B"/>
    <w:rsid w:val="005212FC"/>
    <w:rsid w:val="00522E06"/>
    <w:rsid w:val="00524137"/>
    <w:rsid w:val="00524335"/>
    <w:rsid w:val="005311ED"/>
    <w:rsid w:val="0053163E"/>
    <w:rsid w:val="005351E3"/>
    <w:rsid w:val="00535470"/>
    <w:rsid w:val="00536F8A"/>
    <w:rsid w:val="005423A4"/>
    <w:rsid w:val="00542C72"/>
    <w:rsid w:val="005446AC"/>
    <w:rsid w:val="00553651"/>
    <w:rsid w:val="005553BB"/>
    <w:rsid w:val="00561B55"/>
    <w:rsid w:val="00562248"/>
    <w:rsid w:val="00564508"/>
    <w:rsid w:val="00564686"/>
    <w:rsid w:val="0056480F"/>
    <w:rsid w:val="00564D6D"/>
    <w:rsid w:val="00566F16"/>
    <w:rsid w:val="00567DCE"/>
    <w:rsid w:val="00571741"/>
    <w:rsid w:val="00571775"/>
    <w:rsid w:val="005723B7"/>
    <w:rsid w:val="00573990"/>
    <w:rsid w:val="00575F85"/>
    <w:rsid w:val="00582DE7"/>
    <w:rsid w:val="00583FEB"/>
    <w:rsid w:val="00584942"/>
    <w:rsid w:val="005873A9"/>
    <w:rsid w:val="005875F5"/>
    <w:rsid w:val="005912E9"/>
    <w:rsid w:val="005954BA"/>
    <w:rsid w:val="00597748"/>
    <w:rsid w:val="005A0F7C"/>
    <w:rsid w:val="005A1FCD"/>
    <w:rsid w:val="005A79E8"/>
    <w:rsid w:val="005B0581"/>
    <w:rsid w:val="005B4998"/>
    <w:rsid w:val="005B60C7"/>
    <w:rsid w:val="005B75FB"/>
    <w:rsid w:val="005C2251"/>
    <w:rsid w:val="005C2529"/>
    <w:rsid w:val="005C27A2"/>
    <w:rsid w:val="005C2CB4"/>
    <w:rsid w:val="005C5E2A"/>
    <w:rsid w:val="005C74E5"/>
    <w:rsid w:val="005C7B5D"/>
    <w:rsid w:val="005D4EBF"/>
    <w:rsid w:val="005D6298"/>
    <w:rsid w:val="005D6D8F"/>
    <w:rsid w:val="005E3535"/>
    <w:rsid w:val="005F0621"/>
    <w:rsid w:val="005F0A84"/>
    <w:rsid w:val="005F2571"/>
    <w:rsid w:val="005F3012"/>
    <w:rsid w:val="005F3725"/>
    <w:rsid w:val="005F7169"/>
    <w:rsid w:val="005F7E15"/>
    <w:rsid w:val="006018D9"/>
    <w:rsid w:val="0060449B"/>
    <w:rsid w:val="00604754"/>
    <w:rsid w:val="00607702"/>
    <w:rsid w:val="00611110"/>
    <w:rsid w:val="00614035"/>
    <w:rsid w:val="006146E8"/>
    <w:rsid w:val="00616689"/>
    <w:rsid w:val="0062550D"/>
    <w:rsid w:val="00630D5C"/>
    <w:rsid w:val="00631E15"/>
    <w:rsid w:val="00632B23"/>
    <w:rsid w:val="00632EB4"/>
    <w:rsid w:val="006345A5"/>
    <w:rsid w:val="00641019"/>
    <w:rsid w:val="006411E0"/>
    <w:rsid w:val="00641C69"/>
    <w:rsid w:val="00642770"/>
    <w:rsid w:val="006471BA"/>
    <w:rsid w:val="00650035"/>
    <w:rsid w:val="0065027B"/>
    <w:rsid w:val="00654BC4"/>
    <w:rsid w:val="00655F6F"/>
    <w:rsid w:val="00656183"/>
    <w:rsid w:val="00660602"/>
    <w:rsid w:val="00661FC1"/>
    <w:rsid w:val="0066502C"/>
    <w:rsid w:val="0066583A"/>
    <w:rsid w:val="006678B5"/>
    <w:rsid w:val="0067195A"/>
    <w:rsid w:val="00671E02"/>
    <w:rsid w:val="00675646"/>
    <w:rsid w:val="00676528"/>
    <w:rsid w:val="00684621"/>
    <w:rsid w:val="006850C9"/>
    <w:rsid w:val="0069113C"/>
    <w:rsid w:val="00691DBB"/>
    <w:rsid w:val="00692BB2"/>
    <w:rsid w:val="00694610"/>
    <w:rsid w:val="006955AB"/>
    <w:rsid w:val="006A12D9"/>
    <w:rsid w:val="006A4741"/>
    <w:rsid w:val="006A53A4"/>
    <w:rsid w:val="006A69AA"/>
    <w:rsid w:val="006B3741"/>
    <w:rsid w:val="006B65FA"/>
    <w:rsid w:val="006B77CB"/>
    <w:rsid w:val="006B7BBD"/>
    <w:rsid w:val="006C1BB8"/>
    <w:rsid w:val="006D1C82"/>
    <w:rsid w:val="006D1E3F"/>
    <w:rsid w:val="006D25E4"/>
    <w:rsid w:val="006D43F7"/>
    <w:rsid w:val="006D6B28"/>
    <w:rsid w:val="006E0291"/>
    <w:rsid w:val="006E3F88"/>
    <w:rsid w:val="006E695D"/>
    <w:rsid w:val="006E77BE"/>
    <w:rsid w:val="006F10B4"/>
    <w:rsid w:val="006F18F2"/>
    <w:rsid w:val="006F22FC"/>
    <w:rsid w:val="006F25B5"/>
    <w:rsid w:val="006F2FF3"/>
    <w:rsid w:val="006F5471"/>
    <w:rsid w:val="006F6F27"/>
    <w:rsid w:val="00700413"/>
    <w:rsid w:val="00703F4A"/>
    <w:rsid w:val="0070605C"/>
    <w:rsid w:val="00706304"/>
    <w:rsid w:val="0071080C"/>
    <w:rsid w:val="007108EE"/>
    <w:rsid w:val="0071301A"/>
    <w:rsid w:val="007147A5"/>
    <w:rsid w:val="0072040B"/>
    <w:rsid w:val="00720501"/>
    <w:rsid w:val="007234AA"/>
    <w:rsid w:val="00726427"/>
    <w:rsid w:val="007264E9"/>
    <w:rsid w:val="007332F4"/>
    <w:rsid w:val="007337A7"/>
    <w:rsid w:val="00736069"/>
    <w:rsid w:val="007400F6"/>
    <w:rsid w:val="007407CC"/>
    <w:rsid w:val="00744348"/>
    <w:rsid w:val="007444EE"/>
    <w:rsid w:val="0074539A"/>
    <w:rsid w:val="0074549B"/>
    <w:rsid w:val="00753CE7"/>
    <w:rsid w:val="00756EF0"/>
    <w:rsid w:val="007570DB"/>
    <w:rsid w:val="007609FD"/>
    <w:rsid w:val="0076172F"/>
    <w:rsid w:val="00766BDE"/>
    <w:rsid w:val="007722C7"/>
    <w:rsid w:val="00783BB2"/>
    <w:rsid w:val="00783BD6"/>
    <w:rsid w:val="00786FD3"/>
    <w:rsid w:val="0079147D"/>
    <w:rsid w:val="00796B83"/>
    <w:rsid w:val="00796E70"/>
    <w:rsid w:val="00796E88"/>
    <w:rsid w:val="007A1F7E"/>
    <w:rsid w:val="007A33CD"/>
    <w:rsid w:val="007A4311"/>
    <w:rsid w:val="007A4498"/>
    <w:rsid w:val="007A50AC"/>
    <w:rsid w:val="007A55CE"/>
    <w:rsid w:val="007B09E9"/>
    <w:rsid w:val="007B323D"/>
    <w:rsid w:val="007B359E"/>
    <w:rsid w:val="007B46DA"/>
    <w:rsid w:val="007B598C"/>
    <w:rsid w:val="007C1CCB"/>
    <w:rsid w:val="007C2291"/>
    <w:rsid w:val="007C3314"/>
    <w:rsid w:val="007C6603"/>
    <w:rsid w:val="007D7B31"/>
    <w:rsid w:val="007E0AC3"/>
    <w:rsid w:val="007E3E5E"/>
    <w:rsid w:val="007E7671"/>
    <w:rsid w:val="007F0EEC"/>
    <w:rsid w:val="007F1A2C"/>
    <w:rsid w:val="007F33EF"/>
    <w:rsid w:val="007F64E0"/>
    <w:rsid w:val="00802B0F"/>
    <w:rsid w:val="008030F4"/>
    <w:rsid w:val="008032E9"/>
    <w:rsid w:val="00805584"/>
    <w:rsid w:val="00806713"/>
    <w:rsid w:val="00807FC1"/>
    <w:rsid w:val="0081045E"/>
    <w:rsid w:val="00816296"/>
    <w:rsid w:val="00816396"/>
    <w:rsid w:val="00825427"/>
    <w:rsid w:val="00825439"/>
    <w:rsid w:val="008261DA"/>
    <w:rsid w:val="00827A68"/>
    <w:rsid w:val="00831056"/>
    <w:rsid w:val="0083144D"/>
    <w:rsid w:val="00834C8B"/>
    <w:rsid w:val="00840247"/>
    <w:rsid w:val="00844A32"/>
    <w:rsid w:val="008453BA"/>
    <w:rsid w:val="00850301"/>
    <w:rsid w:val="00853365"/>
    <w:rsid w:val="0085424E"/>
    <w:rsid w:val="00855C46"/>
    <w:rsid w:val="008576E3"/>
    <w:rsid w:val="008668FB"/>
    <w:rsid w:val="00866D32"/>
    <w:rsid w:val="00866DD6"/>
    <w:rsid w:val="00871B0C"/>
    <w:rsid w:val="00873437"/>
    <w:rsid w:val="0087382F"/>
    <w:rsid w:val="00873B79"/>
    <w:rsid w:val="00873FA3"/>
    <w:rsid w:val="0088093C"/>
    <w:rsid w:val="008815C1"/>
    <w:rsid w:val="00882413"/>
    <w:rsid w:val="00883DC2"/>
    <w:rsid w:val="00884944"/>
    <w:rsid w:val="0088707F"/>
    <w:rsid w:val="008875E6"/>
    <w:rsid w:val="0089080B"/>
    <w:rsid w:val="00892408"/>
    <w:rsid w:val="008948C8"/>
    <w:rsid w:val="008A0AD6"/>
    <w:rsid w:val="008A161D"/>
    <w:rsid w:val="008A16D2"/>
    <w:rsid w:val="008B00A2"/>
    <w:rsid w:val="008B4964"/>
    <w:rsid w:val="008B5292"/>
    <w:rsid w:val="008B6C4C"/>
    <w:rsid w:val="008B6DAD"/>
    <w:rsid w:val="008B6DB0"/>
    <w:rsid w:val="008B6EC5"/>
    <w:rsid w:val="008B789A"/>
    <w:rsid w:val="008C2869"/>
    <w:rsid w:val="008C59CC"/>
    <w:rsid w:val="008C616B"/>
    <w:rsid w:val="008C64E1"/>
    <w:rsid w:val="008D0F30"/>
    <w:rsid w:val="008D1449"/>
    <w:rsid w:val="008D1AD1"/>
    <w:rsid w:val="008E000B"/>
    <w:rsid w:val="008E198E"/>
    <w:rsid w:val="008E3996"/>
    <w:rsid w:val="008E40A3"/>
    <w:rsid w:val="008E7C0D"/>
    <w:rsid w:val="008F055A"/>
    <w:rsid w:val="008F200F"/>
    <w:rsid w:val="008F34BB"/>
    <w:rsid w:val="008F34F7"/>
    <w:rsid w:val="008F772E"/>
    <w:rsid w:val="00900592"/>
    <w:rsid w:val="00901174"/>
    <w:rsid w:val="00901578"/>
    <w:rsid w:val="009047D8"/>
    <w:rsid w:val="00906FED"/>
    <w:rsid w:val="009100B6"/>
    <w:rsid w:val="00910FDC"/>
    <w:rsid w:val="00913244"/>
    <w:rsid w:val="00916A08"/>
    <w:rsid w:val="0092035D"/>
    <w:rsid w:val="00922C9A"/>
    <w:rsid w:val="00923E31"/>
    <w:rsid w:val="0092588D"/>
    <w:rsid w:val="0093419B"/>
    <w:rsid w:val="00934ED2"/>
    <w:rsid w:val="00935847"/>
    <w:rsid w:val="00942173"/>
    <w:rsid w:val="00942882"/>
    <w:rsid w:val="009433CC"/>
    <w:rsid w:val="009459DD"/>
    <w:rsid w:val="009478D3"/>
    <w:rsid w:val="00952363"/>
    <w:rsid w:val="00955491"/>
    <w:rsid w:val="00966ACE"/>
    <w:rsid w:val="00967DB5"/>
    <w:rsid w:val="009708BF"/>
    <w:rsid w:val="00972AF2"/>
    <w:rsid w:val="00974568"/>
    <w:rsid w:val="00976B54"/>
    <w:rsid w:val="00983DFC"/>
    <w:rsid w:val="009852AA"/>
    <w:rsid w:val="0098689F"/>
    <w:rsid w:val="0099413F"/>
    <w:rsid w:val="00995A08"/>
    <w:rsid w:val="0099712B"/>
    <w:rsid w:val="0099738E"/>
    <w:rsid w:val="00997DCA"/>
    <w:rsid w:val="009A096F"/>
    <w:rsid w:val="009A21B1"/>
    <w:rsid w:val="009A369A"/>
    <w:rsid w:val="009A38ED"/>
    <w:rsid w:val="009A7841"/>
    <w:rsid w:val="009B4579"/>
    <w:rsid w:val="009B784B"/>
    <w:rsid w:val="009C15C6"/>
    <w:rsid w:val="009C471D"/>
    <w:rsid w:val="009C4F3C"/>
    <w:rsid w:val="009C60F3"/>
    <w:rsid w:val="009C63DC"/>
    <w:rsid w:val="009D50B3"/>
    <w:rsid w:val="009D6BBE"/>
    <w:rsid w:val="009E0543"/>
    <w:rsid w:val="009E1D37"/>
    <w:rsid w:val="009E23E3"/>
    <w:rsid w:val="009E2445"/>
    <w:rsid w:val="009F1216"/>
    <w:rsid w:val="009F12F9"/>
    <w:rsid w:val="009F1D45"/>
    <w:rsid w:val="009F6160"/>
    <w:rsid w:val="00A038B5"/>
    <w:rsid w:val="00A07A92"/>
    <w:rsid w:val="00A07E18"/>
    <w:rsid w:val="00A10690"/>
    <w:rsid w:val="00A13360"/>
    <w:rsid w:val="00A139FC"/>
    <w:rsid w:val="00A14E9E"/>
    <w:rsid w:val="00A14FDD"/>
    <w:rsid w:val="00A22132"/>
    <w:rsid w:val="00A23AC1"/>
    <w:rsid w:val="00A254B2"/>
    <w:rsid w:val="00A26455"/>
    <w:rsid w:val="00A30436"/>
    <w:rsid w:val="00A316AE"/>
    <w:rsid w:val="00A324A8"/>
    <w:rsid w:val="00A34B75"/>
    <w:rsid w:val="00A37667"/>
    <w:rsid w:val="00A42D1B"/>
    <w:rsid w:val="00A4697B"/>
    <w:rsid w:val="00A50DC9"/>
    <w:rsid w:val="00A538F7"/>
    <w:rsid w:val="00A62D6E"/>
    <w:rsid w:val="00A7030B"/>
    <w:rsid w:val="00A70CAC"/>
    <w:rsid w:val="00A7114F"/>
    <w:rsid w:val="00A74D7B"/>
    <w:rsid w:val="00A77F41"/>
    <w:rsid w:val="00A811CA"/>
    <w:rsid w:val="00A83C43"/>
    <w:rsid w:val="00A84A89"/>
    <w:rsid w:val="00A84C02"/>
    <w:rsid w:val="00A850B9"/>
    <w:rsid w:val="00A8606A"/>
    <w:rsid w:val="00A867E5"/>
    <w:rsid w:val="00A86876"/>
    <w:rsid w:val="00A926B1"/>
    <w:rsid w:val="00A95A21"/>
    <w:rsid w:val="00AA0C92"/>
    <w:rsid w:val="00AA2F55"/>
    <w:rsid w:val="00AB1AB5"/>
    <w:rsid w:val="00AB5008"/>
    <w:rsid w:val="00AB5649"/>
    <w:rsid w:val="00AB5D65"/>
    <w:rsid w:val="00AC1099"/>
    <w:rsid w:val="00AC4177"/>
    <w:rsid w:val="00AC4211"/>
    <w:rsid w:val="00AC4A1E"/>
    <w:rsid w:val="00AC5EAB"/>
    <w:rsid w:val="00AC6656"/>
    <w:rsid w:val="00AD021A"/>
    <w:rsid w:val="00AD3894"/>
    <w:rsid w:val="00AD3AE3"/>
    <w:rsid w:val="00AD5D79"/>
    <w:rsid w:val="00AD7224"/>
    <w:rsid w:val="00AD78F9"/>
    <w:rsid w:val="00AE0033"/>
    <w:rsid w:val="00AE0FD8"/>
    <w:rsid w:val="00AE6584"/>
    <w:rsid w:val="00AF14AC"/>
    <w:rsid w:val="00AF4AE9"/>
    <w:rsid w:val="00AF5D42"/>
    <w:rsid w:val="00B00233"/>
    <w:rsid w:val="00B00A69"/>
    <w:rsid w:val="00B02EBF"/>
    <w:rsid w:val="00B03961"/>
    <w:rsid w:val="00B0589D"/>
    <w:rsid w:val="00B064AE"/>
    <w:rsid w:val="00B158FA"/>
    <w:rsid w:val="00B169E3"/>
    <w:rsid w:val="00B17A0E"/>
    <w:rsid w:val="00B17CCE"/>
    <w:rsid w:val="00B20001"/>
    <w:rsid w:val="00B20290"/>
    <w:rsid w:val="00B2263F"/>
    <w:rsid w:val="00B23C5F"/>
    <w:rsid w:val="00B262F9"/>
    <w:rsid w:val="00B27D7A"/>
    <w:rsid w:val="00B32E2B"/>
    <w:rsid w:val="00B331BF"/>
    <w:rsid w:val="00B34196"/>
    <w:rsid w:val="00B359B4"/>
    <w:rsid w:val="00B35F1C"/>
    <w:rsid w:val="00B36075"/>
    <w:rsid w:val="00B4076D"/>
    <w:rsid w:val="00B409D8"/>
    <w:rsid w:val="00B448AD"/>
    <w:rsid w:val="00B4632D"/>
    <w:rsid w:val="00B470A7"/>
    <w:rsid w:val="00B509C0"/>
    <w:rsid w:val="00B51448"/>
    <w:rsid w:val="00B53DF1"/>
    <w:rsid w:val="00B54D1C"/>
    <w:rsid w:val="00B56E74"/>
    <w:rsid w:val="00B6103F"/>
    <w:rsid w:val="00B6148F"/>
    <w:rsid w:val="00B62AD2"/>
    <w:rsid w:val="00B65D22"/>
    <w:rsid w:val="00B664FA"/>
    <w:rsid w:val="00B73734"/>
    <w:rsid w:val="00B75305"/>
    <w:rsid w:val="00B7595C"/>
    <w:rsid w:val="00B76C68"/>
    <w:rsid w:val="00B77FB3"/>
    <w:rsid w:val="00B813C0"/>
    <w:rsid w:val="00B82B95"/>
    <w:rsid w:val="00B83E0C"/>
    <w:rsid w:val="00B87313"/>
    <w:rsid w:val="00B87D6E"/>
    <w:rsid w:val="00B958AD"/>
    <w:rsid w:val="00B97B74"/>
    <w:rsid w:val="00BA13FE"/>
    <w:rsid w:val="00BA190B"/>
    <w:rsid w:val="00BA2076"/>
    <w:rsid w:val="00BA2585"/>
    <w:rsid w:val="00BA295B"/>
    <w:rsid w:val="00BA420C"/>
    <w:rsid w:val="00BA714A"/>
    <w:rsid w:val="00BB0F10"/>
    <w:rsid w:val="00BB1133"/>
    <w:rsid w:val="00BC062F"/>
    <w:rsid w:val="00BC1147"/>
    <w:rsid w:val="00BC45D8"/>
    <w:rsid w:val="00BC467F"/>
    <w:rsid w:val="00BC7800"/>
    <w:rsid w:val="00BD0F4B"/>
    <w:rsid w:val="00BD19B5"/>
    <w:rsid w:val="00BD337B"/>
    <w:rsid w:val="00BD34C0"/>
    <w:rsid w:val="00BD39D9"/>
    <w:rsid w:val="00BD4D4B"/>
    <w:rsid w:val="00BD4EA6"/>
    <w:rsid w:val="00BD649A"/>
    <w:rsid w:val="00BD7E88"/>
    <w:rsid w:val="00BE11C2"/>
    <w:rsid w:val="00BE1819"/>
    <w:rsid w:val="00BF1324"/>
    <w:rsid w:val="00BF1975"/>
    <w:rsid w:val="00BF5A56"/>
    <w:rsid w:val="00BF6ED0"/>
    <w:rsid w:val="00BF76CB"/>
    <w:rsid w:val="00C01BF2"/>
    <w:rsid w:val="00C02665"/>
    <w:rsid w:val="00C03233"/>
    <w:rsid w:val="00C04F09"/>
    <w:rsid w:val="00C05F75"/>
    <w:rsid w:val="00C12CD7"/>
    <w:rsid w:val="00C1328C"/>
    <w:rsid w:val="00C14737"/>
    <w:rsid w:val="00C157E8"/>
    <w:rsid w:val="00C15B21"/>
    <w:rsid w:val="00C167C5"/>
    <w:rsid w:val="00C16F8F"/>
    <w:rsid w:val="00C17268"/>
    <w:rsid w:val="00C231CB"/>
    <w:rsid w:val="00C24A92"/>
    <w:rsid w:val="00C24B26"/>
    <w:rsid w:val="00C24D91"/>
    <w:rsid w:val="00C308E0"/>
    <w:rsid w:val="00C318B8"/>
    <w:rsid w:val="00C319F9"/>
    <w:rsid w:val="00C345F7"/>
    <w:rsid w:val="00C34FDE"/>
    <w:rsid w:val="00C36A53"/>
    <w:rsid w:val="00C37C95"/>
    <w:rsid w:val="00C40065"/>
    <w:rsid w:val="00C46225"/>
    <w:rsid w:val="00C52656"/>
    <w:rsid w:val="00C53E77"/>
    <w:rsid w:val="00C55EBC"/>
    <w:rsid w:val="00C63D1D"/>
    <w:rsid w:val="00C63F22"/>
    <w:rsid w:val="00C67CA4"/>
    <w:rsid w:val="00C70326"/>
    <w:rsid w:val="00C703EA"/>
    <w:rsid w:val="00C7551F"/>
    <w:rsid w:val="00C75D2F"/>
    <w:rsid w:val="00C76225"/>
    <w:rsid w:val="00C779B3"/>
    <w:rsid w:val="00C83083"/>
    <w:rsid w:val="00C83D20"/>
    <w:rsid w:val="00C84146"/>
    <w:rsid w:val="00C84B48"/>
    <w:rsid w:val="00C853AA"/>
    <w:rsid w:val="00C90A7E"/>
    <w:rsid w:val="00C91C0A"/>
    <w:rsid w:val="00CA02F7"/>
    <w:rsid w:val="00CA2DC2"/>
    <w:rsid w:val="00CA472E"/>
    <w:rsid w:val="00CA5BBA"/>
    <w:rsid w:val="00CA60C9"/>
    <w:rsid w:val="00CA706C"/>
    <w:rsid w:val="00CB2CC6"/>
    <w:rsid w:val="00CB64C5"/>
    <w:rsid w:val="00CB64E4"/>
    <w:rsid w:val="00CB6EC4"/>
    <w:rsid w:val="00CC07A0"/>
    <w:rsid w:val="00CD30CC"/>
    <w:rsid w:val="00CD31AD"/>
    <w:rsid w:val="00CD34A8"/>
    <w:rsid w:val="00CD3B0A"/>
    <w:rsid w:val="00CD472E"/>
    <w:rsid w:val="00CD5493"/>
    <w:rsid w:val="00CE0C46"/>
    <w:rsid w:val="00CE2E52"/>
    <w:rsid w:val="00CE2FE0"/>
    <w:rsid w:val="00CE3142"/>
    <w:rsid w:val="00CE571D"/>
    <w:rsid w:val="00CE5A8E"/>
    <w:rsid w:val="00CE5D41"/>
    <w:rsid w:val="00CF2692"/>
    <w:rsid w:val="00CF3331"/>
    <w:rsid w:val="00CF52CD"/>
    <w:rsid w:val="00CF6EFF"/>
    <w:rsid w:val="00CF7D3E"/>
    <w:rsid w:val="00D003F8"/>
    <w:rsid w:val="00D00730"/>
    <w:rsid w:val="00D016A1"/>
    <w:rsid w:val="00D01E71"/>
    <w:rsid w:val="00D047BF"/>
    <w:rsid w:val="00D10885"/>
    <w:rsid w:val="00D13A8F"/>
    <w:rsid w:val="00D15D94"/>
    <w:rsid w:val="00D22880"/>
    <w:rsid w:val="00D22E4B"/>
    <w:rsid w:val="00D25844"/>
    <w:rsid w:val="00D2690D"/>
    <w:rsid w:val="00D32B95"/>
    <w:rsid w:val="00D32F2B"/>
    <w:rsid w:val="00D33E56"/>
    <w:rsid w:val="00D343CB"/>
    <w:rsid w:val="00D35603"/>
    <w:rsid w:val="00D3656B"/>
    <w:rsid w:val="00D402A8"/>
    <w:rsid w:val="00D417A1"/>
    <w:rsid w:val="00D453FF"/>
    <w:rsid w:val="00D45474"/>
    <w:rsid w:val="00D470B6"/>
    <w:rsid w:val="00D477AA"/>
    <w:rsid w:val="00D60251"/>
    <w:rsid w:val="00D63255"/>
    <w:rsid w:val="00D641FB"/>
    <w:rsid w:val="00D72D4C"/>
    <w:rsid w:val="00D72FE5"/>
    <w:rsid w:val="00D75B3E"/>
    <w:rsid w:val="00D81225"/>
    <w:rsid w:val="00D81A16"/>
    <w:rsid w:val="00D82834"/>
    <w:rsid w:val="00D8702A"/>
    <w:rsid w:val="00D876F8"/>
    <w:rsid w:val="00D90C24"/>
    <w:rsid w:val="00D90D78"/>
    <w:rsid w:val="00D92752"/>
    <w:rsid w:val="00D947E8"/>
    <w:rsid w:val="00D955AE"/>
    <w:rsid w:val="00D97877"/>
    <w:rsid w:val="00D979FF"/>
    <w:rsid w:val="00DA127D"/>
    <w:rsid w:val="00DA2A40"/>
    <w:rsid w:val="00DA47AF"/>
    <w:rsid w:val="00DA6782"/>
    <w:rsid w:val="00DA7368"/>
    <w:rsid w:val="00DA7805"/>
    <w:rsid w:val="00DB08A6"/>
    <w:rsid w:val="00DB0981"/>
    <w:rsid w:val="00DB2820"/>
    <w:rsid w:val="00DB3FE2"/>
    <w:rsid w:val="00DB53BD"/>
    <w:rsid w:val="00DB67EE"/>
    <w:rsid w:val="00DB7AEC"/>
    <w:rsid w:val="00DC0EC1"/>
    <w:rsid w:val="00DC488D"/>
    <w:rsid w:val="00DC5534"/>
    <w:rsid w:val="00DC6140"/>
    <w:rsid w:val="00DC73DF"/>
    <w:rsid w:val="00DC74C2"/>
    <w:rsid w:val="00DD2A68"/>
    <w:rsid w:val="00DD3D0A"/>
    <w:rsid w:val="00DD444F"/>
    <w:rsid w:val="00DD49C4"/>
    <w:rsid w:val="00DD5F65"/>
    <w:rsid w:val="00DE642B"/>
    <w:rsid w:val="00DE6CBF"/>
    <w:rsid w:val="00DF6107"/>
    <w:rsid w:val="00DF757E"/>
    <w:rsid w:val="00DF7BC1"/>
    <w:rsid w:val="00E01592"/>
    <w:rsid w:val="00E049E0"/>
    <w:rsid w:val="00E0505C"/>
    <w:rsid w:val="00E07BD2"/>
    <w:rsid w:val="00E109CC"/>
    <w:rsid w:val="00E10A81"/>
    <w:rsid w:val="00E10FB7"/>
    <w:rsid w:val="00E11663"/>
    <w:rsid w:val="00E1515D"/>
    <w:rsid w:val="00E152AA"/>
    <w:rsid w:val="00E15C2E"/>
    <w:rsid w:val="00E22C0A"/>
    <w:rsid w:val="00E3279E"/>
    <w:rsid w:val="00E32BDC"/>
    <w:rsid w:val="00E40E3F"/>
    <w:rsid w:val="00E410B1"/>
    <w:rsid w:val="00E428B9"/>
    <w:rsid w:val="00E43142"/>
    <w:rsid w:val="00E43AE1"/>
    <w:rsid w:val="00E45871"/>
    <w:rsid w:val="00E507D9"/>
    <w:rsid w:val="00E525E9"/>
    <w:rsid w:val="00E54156"/>
    <w:rsid w:val="00E546EC"/>
    <w:rsid w:val="00E6172D"/>
    <w:rsid w:val="00E62D54"/>
    <w:rsid w:val="00E635D4"/>
    <w:rsid w:val="00E711C1"/>
    <w:rsid w:val="00E71745"/>
    <w:rsid w:val="00E71B20"/>
    <w:rsid w:val="00E7315F"/>
    <w:rsid w:val="00E7366C"/>
    <w:rsid w:val="00E74808"/>
    <w:rsid w:val="00E75357"/>
    <w:rsid w:val="00E77810"/>
    <w:rsid w:val="00E77F50"/>
    <w:rsid w:val="00E81CEF"/>
    <w:rsid w:val="00E824E4"/>
    <w:rsid w:val="00E82BC8"/>
    <w:rsid w:val="00E85800"/>
    <w:rsid w:val="00E8588C"/>
    <w:rsid w:val="00E87D84"/>
    <w:rsid w:val="00E90334"/>
    <w:rsid w:val="00EA546D"/>
    <w:rsid w:val="00EA5A3F"/>
    <w:rsid w:val="00EA5B42"/>
    <w:rsid w:val="00EA6D26"/>
    <w:rsid w:val="00EB077A"/>
    <w:rsid w:val="00EB1184"/>
    <w:rsid w:val="00EB66F9"/>
    <w:rsid w:val="00EB6A99"/>
    <w:rsid w:val="00EB70CA"/>
    <w:rsid w:val="00EC08C2"/>
    <w:rsid w:val="00EC26CE"/>
    <w:rsid w:val="00EC5083"/>
    <w:rsid w:val="00EC7C35"/>
    <w:rsid w:val="00ED08A2"/>
    <w:rsid w:val="00ED1636"/>
    <w:rsid w:val="00ED398B"/>
    <w:rsid w:val="00ED3BB1"/>
    <w:rsid w:val="00ED5E8C"/>
    <w:rsid w:val="00ED75A3"/>
    <w:rsid w:val="00ED7DA3"/>
    <w:rsid w:val="00ED7F01"/>
    <w:rsid w:val="00EE13CE"/>
    <w:rsid w:val="00EE36CE"/>
    <w:rsid w:val="00EE508C"/>
    <w:rsid w:val="00EE7480"/>
    <w:rsid w:val="00EF091C"/>
    <w:rsid w:val="00EF3001"/>
    <w:rsid w:val="00EF70FC"/>
    <w:rsid w:val="00EF7A76"/>
    <w:rsid w:val="00F019B6"/>
    <w:rsid w:val="00F03CCB"/>
    <w:rsid w:val="00F06478"/>
    <w:rsid w:val="00F06D64"/>
    <w:rsid w:val="00F0716E"/>
    <w:rsid w:val="00F11AC6"/>
    <w:rsid w:val="00F152C2"/>
    <w:rsid w:val="00F16C82"/>
    <w:rsid w:val="00F170B2"/>
    <w:rsid w:val="00F253E6"/>
    <w:rsid w:val="00F25971"/>
    <w:rsid w:val="00F304CD"/>
    <w:rsid w:val="00F328C2"/>
    <w:rsid w:val="00F32E88"/>
    <w:rsid w:val="00F34470"/>
    <w:rsid w:val="00F3791D"/>
    <w:rsid w:val="00F4007A"/>
    <w:rsid w:val="00F4064B"/>
    <w:rsid w:val="00F417DF"/>
    <w:rsid w:val="00F425E1"/>
    <w:rsid w:val="00F44880"/>
    <w:rsid w:val="00F45B07"/>
    <w:rsid w:val="00F4636D"/>
    <w:rsid w:val="00F473C5"/>
    <w:rsid w:val="00F47CC4"/>
    <w:rsid w:val="00F50652"/>
    <w:rsid w:val="00F5312B"/>
    <w:rsid w:val="00F627BC"/>
    <w:rsid w:val="00F62BD5"/>
    <w:rsid w:val="00F6677B"/>
    <w:rsid w:val="00F7045A"/>
    <w:rsid w:val="00F73125"/>
    <w:rsid w:val="00F76485"/>
    <w:rsid w:val="00F76FE4"/>
    <w:rsid w:val="00F81A2D"/>
    <w:rsid w:val="00F8307E"/>
    <w:rsid w:val="00F838D6"/>
    <w:rsid w:val="00F8409B"/>
    <w:rsid w:val="00F84963"/>
    <w:rsid w:val="00F872AB"/>
    <w:rsid w:val="00F92F1B"/>
    <w:rsid w:val="00F9301F"/>
    <w:rsid w:val="00F93F1D"/>
    <w:rsid w:val="00F942DE"/>
    <w:rsid w:val="00F968E8"/>
    <w:rsid w:val="00F977DC"/>
    <w:rsid w:val="00FA2375"/>
    <w:rsid w:val="00FA454B"/>
    <w:rsid w:val="00FA46EA"/>
    <w:rsid w:val="00FA6754"/>
    <w:rsid w:val="00FA71DA"/>
    <w:rsid w:val="00FA7DD4"/>
    <w:rsid w:val="00FB0B7A"/>
    <w:rsid w:val="00FB4A77"/>
    <w:rsid w:val="00FB51D4"/>
    <w:rsid w:val="00FB69EA"/>
    <w:rsid w:val="00FC3008"/>
    <w:rsid w:val="00FC52EB"/>
    <w:rsid w:val="00FC6E14"/>
    <w:rsid w:val="00FC7A8C"/>
    <w:rsid w:val="00FC7AAF"/>
    <w:rsid w:val="00FD226C"/>
    <w:rsid w:val="00FD3548"/>
    <w:rsid w:val="00FD5E8D"/>
    <w:rsid w:val="00FD6A99"/>
    <w:rsid w:val="00FE1A4F"/>
    <w:rsid w:val="00FE31CA"/>
    <w:rsid w:val="00FE7F5E"/>
    <w:rsid w:val="00FF0A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2C41D772"/>
  <w15:docId w15:val="{5B854C15-34C0-41AA-AF8B-8ECDE781D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AB"/>
    <w:pPr>
      <w:spacing w:after="200" w:line="276" w:lineRule="auto"/>
    </w:pPr>
    <w:rPr>
      <w:rFonts w:eastAsia="Times New Roman" w:cs="Calibri"/>
      <w:lang w:eastAsia="en-US"/>
    </w:rPr>
  </w:style>
  <w:style w:type="paragraph" w:styleId="Titre1">
    <w:name w:val="heading 1"/>
    <w:basedOn w:val="Normal"/>
    <w:link w:val="Titre1Car"/>
    <w:uiPriority w:val="99"/>
    <w:qFormat/>
    <w:locked/>
    <w:rsid w:val="005311ED"/>
    <w:pPr>
      <w:spacing w:before="100" w:beforeAutospacing="1" w:after="100" w:afterAutospacing="1" w:line="240" w:lineRule="auto"/>
      <w:outlineLvl w:val="0"/>
    </w:pPr>
    <w:rPr>
      <w:rFonts w:ascii="Cambria" w:eastAsia="Calibri" w:hAnsi="Cambria" w:cs="Cambria"/>
      <w:b/>
      <w:bCs/>
      <w:kern w:val="32"/>
      <w:sz w:val="32"/>
      <w:szCs w:val="32"/>
    </w:rPr>
  </w:style>
  <w:style w:type="paragraph" w:styleId="Titre3">
    <w:name w:val="heading 3"/>
    <w:basedOn w:val="Normal"/>
    <w:next w:val="Normal"/>
    <w:link w:val="Titre3Car"/>
    <w:uiPriority w:val="99"/>
    <w:qFormat/>
    <w:locked/>
    <w:rsid w:val="001927D0"/>
    <w:pPr>
      <w:keepNext/>
      <w:spacing w:before="240" w:after="60"/>
      <w:outlineLvl w:val="2"/>
    </w:pPr>
    <w:rPr>
      <w:rFonts w:ascii="Cambria" w:eastAsia="Calibri" w:hAnsi="Cambria" w:cs="Cambria"/>
      <w:b/>
      <w:bCs/>
      <w:sz w:val="26"/>
      <w:szCs w:val="26"/>
    </w:rPr>
  </w:style>
  <w:style w:type="paragraph" w:styleId="Titre4">
    <w:name w:val="heading 4"/>
    <w:basedOn w:val="Normal"/>
    <w:next w:val="Normal"/>
    <w:link w:val="Titre4Car"/>
    <w:uiPriority w:val="99"/>
    <w:qFormat/>
    <w:locked/>
    <w:rsid w:val="0083144D"/>
    <w:pPr>
      <w:keepNext/>
      <w:spacing w:before="240" w:after="60"/>
      <w:outlineLvl w:val="3"/>
    </w:pPr>
    <w:rPr>
      <w:rFonts w:eastAsia="Calibri"/>
      <w:b/>
      <w:bCs/>
      <w:sz w:val="28"/>
      <w:szCs w:val="28"/>
    </w:rPr>
  </w:style>
  <w:style w:type="paragraph" w:styleId="Titre5">
    <w:name w:val="heading 5"/>
    <w:basedOn w:val="Normal"/>
    <w:next w:val="Normal"/>
    <w:link w:val="Titre5Car"/>
    <w:uiPriority w:val="99"/>
    <w:qFormat/>
    <w:locked/>
    <w:rsid w:val="0083144D"/>
    <w:pPr>
      <w:spacing w:before="240" w:after="60"/>
      <w:outlineLvl w:val="4"/>
    </w:pPr>
    <w:rPr>
      <w:rFonts w:eastAsia="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8B789A"/>
    <w:rPr>
      <w:rFonts w:ascii="Cambria" w:hAnsi="Cambria" w:cs="Cambria"/>
      <w:b/>
      <w:bCs/>
      <w:kern w:val="32"/>
      <w:sz w:val="32"/>
      <w:szCs w:val="32"/>
      <w:lang w:eastAsia="en-US"/>
    </w:rPr>
  </w:style>
  <w:style w:type="character" w:customStyle="1" w:styleId="Titre3Car">
    <w:name w:val="Titre 3 Car"/>
    <w:basedOn w:val="Policepardfaut"/>
    <w:link w:val="Titre3"/>
    <w:uiPriority w:val="99"/>
    <w:semiHidden/>
    <w:locked/>
    <w:rsid w:val="00D016A1"/>
    <w:rPr>
      <w:rFonts w:ascii="Cambria" w:hAnsi="Cambria" w:cs="Cambria"/>
      <w:b/>
      <w:bCs/>
      <w:sz w:val="26"/>
      <w:szCs w:val="26"/>
      <w:lang w:eastAsia="en-US"/>
    </w:rPr>
  </w:style>
  <w:style w:type="character" w:customStyle="1" w:styleId="Titre4Car">
    <w:name w:val="Titre 4 Car"/>
    <w:basedOn w:val="Policepardfaut"/>
    <w:link w:val="Titre4"/>
    <w:uiPriority w:val="99"/>
    <w:semiHidden/>
    <w:locked/>
    <w:rsid w:val="004D7EE2"/>
    <w:rPr>
      <w:rFonts w:ascii="Calibri" w:hAnsi="Calibri" w:cs="Calibri"/>
      <w:b/>
      <w:bCs/>
      <w:sz w:val="28"/>
      <w:szCs w:val="28"/>
      <w:lang w:eastAsia="en-US"/>
    </w:rPr>
  </w:style>
  <w:style w:type="character" w:customStyle="1" w:styleId="Titre5Car">
    <w:name w:val="Titre 5 Car"/>
    <w:basedOn w:val="Policepardfaut"/>
    <w:link w:val="Titre5"/>
    <w:uiPriority w:val="99"/>
    <w:semiHidden/>
    <w:locked/>
    <w:rsid w:val="004D7EE2"/>
    <w:rPr>
      <w:rFonts w:ascii="Calibri" w:hAnsi="Calibri" w:cs="Calibri"/>
      <w:b/>
      <w:bCs/>
      <w:i/>
      <w:iCs/>
      <w:sz w:val="26"/>
      <w:szCs w:val="26"/>
      <w:lang w:eastAsia="en-US"/>
    </w:rPr>
  </w:style>
  <w:style w:type="character" w:styleId="Lienhypertexte">
    <w:name w:val="Hyperlink"/>
    <w:basedOn w:val="Policepardfaut"/>
    <w:uiPriority w:val="99"/>
    <w:rsid w:val="00B509C0"/>
    <w:rPr>
      <w:color w:val="0000FF"/>
      <w:u w:val="single"/>
    </w:rPr>
  </w:style>
  <w:style w:type="paragraph" w:customStyle="1" w:styleId="ListParagraph1">
    <w:name w:val="List Paragraph1"/>
    <w:basedOn w:val="Normal"/>
    <w:uiPriority w:val="99"/>
    <w:rsid w:val="006850C9"/>
    <w:pPr>
      <w:spacing w:after="0" w:line="240" w:lineRule="auto"/>
      <w:ind w:left="720"/>
    </w:pPr>
    <w:rPr>
      <w:rFonts w:eastAsia="Calibri"/>
      <w:sz w:val="20"/>
      <w:szCs w:val="20"/>
      <w:lang w:eastAsia="fr-FR"/>
    </w:rPr>
  </w:style>
  <w:style w:type="paragraph" w:styleId="Textedebulles">
    <w:name w:val="Balloon Text"/>
    <w:basedOn w:val="Normal"/>
    <w:link w:val="TextedebullesCar"/>
    <w:uiPriority w:val="99"/>
    <w:semiHidden/>
    <w:rsid w:val="000259AC"/>
    <w:pPr>
      <w:spacing w:after="0" w:line="240" w:lineRule="auto"/>
    </w:pPr>
    <w:rPr>
      <w:rFonts w:ascii="Segoe UI" w:eastAsia="Calibri" w:hAnsi="Segoe UI" w:cs="Segoe UI"/>
      <w:sz w:val="18"/>
      <w:szCs w:val="18"/>
    </w:rPr>
  </w:style>
  <w:style w:type="character" w:customStyle="1" w:styleId="TextedebullesCar">
    <w:name w:val="Texte de bulles Car"/>
    <w:basedOn w:val="Policepardfaut"/>
    <w:link w:val="Textedebulles"/>
    <w:uiPriority w:val="99"/>
    <w:semiHidden/>
    <w:locked/>
    <w:rsid w:val="000259AC"/>
    <w:rPr>
      <w:rFonts w:ascii="Segoe UI" w:hAnsi="Segoe UI" w:cs="Segoe UI"/>
      <w:sz w:val="18"/>
      <w:szCs w:val="18"/>
      <w:lang w:eastAsia="en-US"/>
    </w:rPr>
  </w:style>
  <w:style w:type="table" w:styleId="Grilledutableau">
    <w:name w:val="Table Grid"/>
    <w:basedOn w:val="TableauNormal"/>
    <w:uiPriority w:val="99"/>
    <w:locked/>
    <w:rsid w:val="00A4697B"/>
    <w:pPr>
      <w:spacing w:after="200" w:line="276" w:lineRule="auto"/>
    </w:pPr>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citemtitle">
    <w:name w:val="fc_item_title"/>
    <w:uiPriority w:val="99"/>
    <w:rsid w:val="005311ED"/>
  </w:style>
  <w:style w:type="paragraph" w:styleId="NormalWeb">
    <w:name w:val="Normal (Web)"/>
    <w:basedOn w:val="Normal"/>
    <w:uiPriority w:val="99"/>
    <w:rsid w:val="005311ED"/>
    <w:pPr>
      <w:spacing w:before="100" w:beforeAutospacing="1" w:after="100" w:afterAutospacing="1" w:line="240" w:lineRule="auto"/>
    </w:pPr>
    <w:rPr>
      <w:rFonts w:eastAsia="Calibri"/>
      <w:sz w:val="24"/>
      <w:szCs w:val="24"/>
      <w:lang w:eastAsia="fr-FR"/>
    </w:rPr>
  </w:style>
  <w:style w:type="character" w:styleId="lev">
    <w:name w:val="Strong"/>
    <w:basedOn w:val="Policepardfaut"/>
    <w:uiPriority w:val="99"/>
    <w:qFormat/>
    <w:locked/>
    <w:rsid w:val="0083144D"/>
    <w:rPr>
      <w:b/>
      <w:bCs/>
    </w:rPr>
  </w:style>
  <w:style w:type="character" w:customStyle="1" w:styleId="Mentionnonrsolue1">
    <w:name w:val="Mention non résolue1"/>
    <w:uiPriority w:val="99"/>
    <w:semiHidden/>
    <w:rsid w:val="006A12D9"/>
    <w:rPr>
      <w:color w:val="auto"/>
      <w:shd w:val="clear" w:color="auto" w:fill="auto"/>
    </w:rPr>
  </w:style>
  <w:style w:type="character" w:customStyle="1" w:styleId="Mentionnonrsolue2">
    <w:name w:val="Mention non résolue2"/>
    <w:uiPriority w:val="99"/>
    <w:semiHidden/>
    <w:rsid w:val="004C6279"/>
    <w:rPr>
      <w:color w:val="auto"/>
      <w:shd w:val="clear" w:color="auto" w:fill="auto"/>
    </w:rPr>
  </w:style>
  <w:style w:type="paragraph" w:customStyle="1" w:styleId="Default">
    <w:name w:val="Default"/>
    <w:uiPriority w:val="99"/>
    <w:rsid w:val="0088707F"/>
    <w:pPr>
      <w:autoSpaceDE w:val="0"/>
      <w:autoSpaceDN w:val="0"/>
      <w:adjustRightInd w:val="0"/>
    </w:pPr>
    <w:rPr>
      <w:rFonts w:eastAsia="Times New Roman" w:cs="Calibri"/>
      <w:color w:val="000000"/>
      <w:sz w:val="24"/>
      <w:szCs w:val="24"/>
    </w:rPr>
  </w:style>
  <w:style w:type="paragraph" w:customStyle="1" w:styleId="Paragraphedeliste1">
    <w:name w:val="Paragraphe de liste1"/>
    <w:basedOn w:val="Normal"/>
    <w:uiPriority w:val="99"/>
    <w:rsid w:val="001E28EF"/>
    <w:pPr>
      <w:spacing w:after="0" w:line="240" w:lineRule="auto"/>
      <w:ind w:left="720"/>
    </w:pPr>
    <w:rPr>
      <w:rFonts w:eastAsia="Calibri"/>
      <w:sz w:val="20"/>
      <w:szCs w:val="20"/>
      <w:lang w:val="fr-CA" w:eastAsia="fr-FR"/>
    </w:rPr>
  </w:style>
  <w:style w:type="character" w:customStyle="1" w:styleId="Mentionnonrsolue3">
    <w:name w:val="Mention non résolue3"/>
    <w:uiPriority w:val="99"/>
    <w:semiHidden/>
    <w:rsid w:val="004A394C"/>
    <w:rPr>
      <w:color w:val="auto"/>
      <w:shd w:val="clear" w:color="auto" w:fill="auto"/>
    </w:rPr>
  </w:style>
  <w:style w:type="paragraph" w:styleId="Notedefin">
    <w:name w:val="endnote text"/>
    <w:basedOn w:val="Normal"/>
    <w:link w:val="NotedefinCar"/>
    <w:uiPriority w:val="99"/>
    <w:semiHidden/>
    <w:locked/>
    <w:rsid w:val="00483160"/>
    <w:rPr>
      <w:rFonts w:eastAsia="Calibri"/>
      <w:sz w:val="20"/>
      <w:szCs w:val="20"/>
    </w:rPr>
  </w:style>
  <w:style w:type="character" w:customStyle="1" w:styleId="NotedefinCar">
    <w:name w:val="Note de fin Car"/>
    <w:basedOn w:val="Policepardfaut"/>
    <w:link w:val="Notedefin"/>
    <w:uiPriority w:val="99"/>
    <w:semiHidden/>
    <w:locked/>
    <w:rsid w:val="00483160"/>
    <w:rPr>
      <w:lang w:eastAsia="en-US"/>
    </w:rPr>
  </w:style>
  <w:style w:type="character" w:styleId="Appeldenotedefin">
    <w:name w:val="endnote reference"/>
    <w:basedOn w:val="Policepardfaut"/>
    <w:uiPriority w:val="99"/>
    <w:semiHidden/>
    <w:locked/>
    <w:rsid w:val="00483160"/>
    <w:rPr>
      <w:vertAlign w:val="superscript"/>
    </w:rPr>
  </w:style>
  <w:style w:type="character" w:customStyle="1" w:styleId="UnresolvedMention1">
    <w:name w:val="Unresolved Mention1"/>
    <w:uiPriority w:val="99"/>
    <w:semiHidden/>
    <w:rsid w:val="000A7504"/>
    <w:rPr>
      <w:color w:val="auto"/>
      <w:shd w:val="clear" w:color="auto" w:fill="auto"/>
    </w:rPr>
  </w:style>
  <w:style w:type="paragraph" w:styleId="Paragraphedeliste">
    <w:name w:val="List Paragraph"/>
    <w:basedOn w:val="Normal"/>
    <w:uiPriority w:val="99"/>
    <w:qFormat/>
    <w:rsid w:val="00FF0A13"/>
    <w:pPr>
      <w:ind w:left="720"/>
    </w:pPr>
  </w:style>
  <w:style w:type="character" w:customStyle="1" w:styleId="Mentionnonrsolue4">
    <w:name w:val="Mention non résolue4"/>
    <w:uiPriority w:val="99"/>
    <w:semiHidden/>
    <w:rsid w:val="00FF0A13"/>
    <w:rPr>
      <w:color w:val="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65651">
      <w:marLeft w:val="0"/>
      <w:marRight w:val="0"/>
      <w:marTop w:val="0"/>
      <w:marBottom w:val="0"/>
      <w:divBdr>
        <w:top w:val="none" w:sz="0" w:space="0" w:color="auto"/>
        <w:left w:val="none" w:sz="0" w:space="0" w:color="auto"/>
        <w:bottom w:val="none" w:sz="0" w:space="0" w:color="auto"/>
        <w:right w:val="none" w:sz="0" w:space="0" w:color="auto"/>
      </w:divBdr>
      <w:divsChild>
        <w:div w:id="245265682">
          <w:marLeft w:val="0"/>
          <w:marRight w:val="0"/>
          <w:marTop w:val="0"/>
          <w:marBottom w:val="0"/>
          <w:divBdr>
            <w:top w:val="none" w:sz="0" w:space="0" w:color="auto"/>
            <w:left w:val="none" w:sz="0" w:space="0" w:color="auto"/>
            <w:bottom w:val="none" w:sz="0" w:space="0" w:color="auto"/>
            <w:right w:val="none" w:sz="0" w:space="0" w:color="auto"/>
          </w:divBdr>
        </w:div>
        <w:div w:id="245265684">
          <w:marLeft w:val="0"/>
          <w:marRight w:val="0"/>
          <w:marTop w:val="0"/>
          <w:marBottom w:val="0"/>
          <w:divBdr>
            <w:top w:val="none" w:sz="0" w:space="0" w:color="auto"/>
            <w:left w:val="none" w:sz="0" w:space="0" w:color="auto"/>
            <w:bottom w:val="none" w:sz="0" w:space="0" w:color="auto"/>
            <w:right w:val="none" w:sz="0" w:space="0" w:color="auto"/>
          </w:divBdr>
        </w:div>
      </w:divsChild>
    </w:div>
    <w:div w:id="245265652">
      <w:marLeft w:val="0"/>
      <w:marRight w:val="0"/>
      <w:marTop w:val="0"/>
      <w:marBottom w:val="0"/>
      <w:divBdr>
        <w:top w:val="none" w:sz="0" w:space="0" w:color="auto"/>
        <w:left w:val="none" w:sz="0" w:space="0" w:color="auto"/>
        <w:bottom w:val="none" w:sz="0" w:space="0" w:color="auto"/>
        <w:right w:val="none" w:sz="0" w:space="0" w:color="auto"/>
      </w:divBdr>
      <w:divsChild>
        <w:div w:id="245265650">
          <w:marLeft w:val="0"/>
          <w:marRight w:val="0"/>
          <w:marTop w:val="0"/>
          <w:marBottom w:val="0"/>
          <w:divBdr>
            <w:top w:val="none" w:sz="0" w:space="0" w:color="auto"/>
            <w:left w:val="none" w:sz="0" w:space="0" w:color="auto"/>
            <w:bottom w:val="none" w:sz="0" w:space="0" w:color="auto"/>
            <w:right w:val="none" w:sz="0" w:space="0" w:color="auto"/>
          </w:divBdr>
        </w:div>
        <w:div w:id="245265683">
          <w:marLeft w:val="0"/>
          <w:marRight w:val="0"/>
          <w:marTop w:val="0"/>
          <w:marBottom w:val="0"/>
          <w:divBdr>
            <w:top w:val="none" w:sz="0" w:space="0" w:color="auto"/>
            <w:left w:val="none" w:sz="0" w:space="0" w:color="auto"/>
            <w:bottom w:val="none" w:sz="0" w:space="0" w:color="auto"/>
            <w:right w:val="none" w:sz="0" w:space="0" w:color="auto"/>
          </w:divBdr>
        </w:div>
      </w:divsChild>
    </w:div>
    <w:div w:id="245265658">
      <w:marLeft w:val="0"/>
      <w:marRight w:val="0"/>
      <w:marTop w:val="0"/>
      <w:marBottom w:val="0"/>
      <w:divBdr>
        <w:top w:val="none" w:sz="0" w:space="0" w:color="auto"/>
        <w:left w:val="none" w:sz="0" w:space="0" w:color="auto"/>
        <w:bottom w:val="none" w:sz="0" w:space="0" w:color="auto"/>
        <w:right w:val="none" w:sz="0" w:space="0" w:color="auto"/>
      </w:divBdr>
      <w:divsChild>
        <w:div w:id="245265659">
          <w:marLeft w:val="0"/>
          <w:marRight w:val="0"/>
          <w:marTop w:val="0"/>
          <w:marBottom w:val="0"/>
          <w:divBdr>
            <w:top w:val="none" w:sz="0" w:space="0" w:color="auto"/>
            <w:left w:val="none" w:sz="0" w:space="0" w:color="auto"/>
            <w:bottom w:val="none" w:sz="0" w:space="0" w:color="auto"/>
            <w:right w:val="none" w:sz="0" w:space="0" w:color="auto"/>
          </w:divBdr>
          <w:divsChild>
            <w:div w:id="245265657">
              <w:marLeft w:val="0"/>
              <w:marRight w:val="0"/>
              <w:marTop w:val="0"/>
              <w:marBottom w:val="0"/>
              <w:divBdr>
                <w:top w:val="none" w:sz="0" w:space="0" w:color="auto"/>
                <w:left w:val="none" w:sz="0" w:space="0" w:color="auto"/>
                <w:bottom w:val="none" w:sz="0" w:space="0" w:color="auto"/>
                <w:right w:val="none" w:sz="0" w:space="0" w:color="auto"/>
              </w:divBdr>
              <w:divsChild>
                <w:div w:id="2452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65661">
      <w:marLeft w:val="0"/>
      <w:marRight w:val="0"/>
      <w:marTop w:val="0"/>
      <w:marBottom w:val="0"/>
      <w:divBdr>
        <w:top w:val="none" w:sz="0" w:space="0" w:color="auto"/>
        <w:left w:val="none" w:sz="0" w:space="0" w:color="auto"/>
        <w:bottom w:val="none" w:sz="0" w:space="0" w:color="auto"/>
        <w:right w:val="none" w:sz="0" w:space="0" w:color="auto"/>
      </w:divBdr>
    </w:div>
    <w:div w:id="245265662">
      <w:marLeft w:val="0"/>
      <w:marRight w:val="0"/>
      <w:marTop w:val="0"/>
      <w:marBottom w:val="0"/>
      <w:divBdr>
        <w:top w:val="none" w:sz="0" w:space="0" w:color="auto"/>
        <w:left w:val="none" w:sz="0" w:space="0" w:color="auto"/>
        <w:bottom w:val="none" w:sz="0" w:space="0" w:color="auto"/>
        <w:right w:val="none" w:sz="0" w:space="0" w:color="auto"/>
      </w:divBdr>
      <w:divsChild>
        <w:div w:id="245265660">
          <w:marLeft w:val="0"/>
          <w:marRight w:val="0"/>
          <w:marTop w:val="0"/>
          <w:marBottom w:val="0"/>
          <w:divBdr>
            <w:top w:val="none" w:sz="0" w:space="0" w:color="auto"/>
            <w:left w:val="none" w:sz="0" w:space="0" w:color="auto"/>
            <w:bottom w:val="none" w:sz="0" w:space="0" w:color="auto"/>
            <w:right w:val="none" w:sz="0" w:space="0" w:color="auto"/>
          </w:divBdr>
        </w:div>
      </w:divsChild>
    </w:div>
    <w:div w:id="245265663">
      <w:marLeft w:val="0"/>
      <w:marRight w:val="0"/>
      <w:marTop w:val="0"/>
      <w:marBottom w:val="0"/>
      <w:divBdr>
        <w:top w:val="none" w:sz="0" w:space="0" w:color="auto"/>
        <w:left w:val="none" w:sz="0" w:space="0" w:color="auto"/>
        <w:bottom w:val="none" w:sz="0" w:space="0" w:color="auto"/>
        <w:right w:val="none" w:sz="0" w:space="0" w:color="auto"/>
      </w:divBdr>
    </w:div>
    <w:div w:id="245265665">
      <w:marLeft w:val="0"/>
      <w:marRight w:val="0"/>
      <w:marTop w:val="0"/>
      <w:marBottom w:val="0"/>
      <w:divBdr>
        <w:top w:val="none" w:sz="0" w:space="0" w:color="auto"/>
        <w:left w:val="none" w:sz="0" w:space="0" w:color="auto"/>
        <w:bottom w:val="none" w:sz="0" w:space="0" w:color="auto"/>
        <w:right w:val="none" w:sz="0" w:space="0" w:color="auto"/>
      </w:divBdr>
    </w:div>
    <w:div w:id="245265666">
      <w:marLeft w:val="0"/>
      <w:marRight w:val="0"/>
      <w:marTop w:val="0"/>
      <w:marBottom w:val="0"/>
      <w:divBdr>
        <w:top w:val="none" w:sz="0" w:space="0" w:color="auto"/>
        <w:left w:val="none" w:sz="0" w:space="0" w:color="auto"/>
        <w:bottom w:val="none" w:sz="0" w:space="0" w:color="auto"/>
        <w:right w:val="none" w:sz="0" w:space="0" w:color="auto"/>
      </w:divBdr>
      <w:divsChild>
        <w:div w:id="245265669">
          <w:marLeft w:val="0"/>
          <w:marRight w:val="0"/>
          <w:marTop w:val="0"/>
          <w:marBottom w:val="0"/>
          <w:divBdr>
            <w:top w:val="none" w:sz="0" w:space="0" w:color="auto"/>
            <w:left w:val="none" w:sz="0" w:space="0" w:color="auto"/>
            <w:bottom w:val="none" w:sz="0" w:space="0" w:color="auto"/>
            <w:right w:val="none" w:sz="0" w:space="0" w:color="auto"/>
          </w:divBdr>
          <w:divsChild>
            <w:div w:id="245265664">
              <w:marLeft w:val="0"/>
              <w:marRight w:val="0"/>
              <w:marTop w:val="0"/>
              <w:marBottom w:val="0"/>
              <w:divBdr>
                <w:top w:val="none" w:sz="0" w:space="0" w:color="auto"/>
                <w:left w:val="none" w:sz="0" w:space="0" w:color="auto"/>
                <w:bottom w:val="none" w:sz="0" w:space="0" w:color="auto"/>
                <w:right w:val="none" w:sz="0" w:space="0" w:color="auto"/>
              </w:divBdr>
            </w:div>
            <w:div w:id="2452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5667">
      <w:marLeft w:val="0"/>
      <w:marRight w:val="0"/>
      <w:marTop w:val="0"/>
      <w:marBottom w:val="0"/>
      <w:divBdr>
        <w:top w:val="none" w:sz="0" w:space="0" w:color="auto"/>
        <w:left w:val="none" w:sz="0" w:space="0" w:color="auto"/>
        <w:bottom w:val="none" w:sz="0" w:space="0" w:color="auto"/>
        <w:right w:val="none" w:sz="0" w:space="0" w:color="auto"/>
      </w:divBdr>
    </w:div>
    <w:div w:id="245265670">
      <w:marLeft w:val="0"/>
      <w:marRight w:val="0"/>
      <w:marTop w:val="0"/>
      <w:marBottom w:val="0"/>
      <w:divBdr>
        <w:top w:val="none" w:sz="0" w:space="0" w:color="auto"/>
        <w:left w:val="none" w:sz="0" w:space="0" w:color="auto"/>
        <w:bottom w:val="none" w:sz="0" w:space="0" w:color="auto"/>
        <w:right w:val="none" w:sz="0" w:space="0" w:color="auto"/>
      </w:divBdr>
    </w:div>
    <w:div w:id="245265671">
      <w:marLeft w:val="0"/>
      <w:marRight w:val="0"/>
      <w:marTop w:val="0"/>
      <w:marBottom w:val="0"/>
      <w:divBdr>
        <w:top w:val="none" w:sz="0" w:space="0" w:color="auto"/>
        <w:left w:val="none" w:sz="0" w:space="0" w:color="auto"/>
        <w:bottom w:val="none" w:sz="0" w:space="0" w:color="auto"/>
        <w:right w:val="none" w:sz="0" w:space="0" w:color="auto"/>
      </w:divBdr>
    </w:div>
    <w:div w:id="245265672">
      <w:marLeft w:val="0"/>
      <w:marRight w:val="0"/>
      <w:marTop w:val="0"/>
      <w:marBottom w:val="0"/>
      <w:divBdr>
        <w:top w:val="none" w:sz="0" w:space="0" w:color="auto"/>
        <w:left w:val="none" w:sz="0" w:space="0" w:color="auto"/>
        <w:bottom w:val="none" w:sz="0" w:space="0" w:color="auto"/>
        <w:right w:val="none" w:sz="0" w:space="0" w:color="auto"/>
      </w:divBdr>
    </w:div>
    <w:div w:id="245265673">
      <w:marLeft w:val="0"/>
      <w:marRight w:val="0"/>
      <w:marTop w:val="0"/>
      <w:marBottom w:val="0"/>
      <w:divBdr>
        <w:top w:val="none" w:sz="0" w:space="0" w:color="auto"/>
        <w:left w:val="none" w:sz="0" w:space="0" w:color="auto"/>
        <w:bottom w:val="none" w:sz="0" w:space="0" w:color="auto"/>
        <w:right w:val="none" w:sz="0" w:space="0" w:color="auto"/>
      </w:divBdr>
      <w:divsChild>
        <w:div w:id="245265655">
          <w:marLeft w:val="0"/>
          <w:marRight w:val="0"/>
          <w:marTop w:val="0"/>
          <w:marBottom w:val="0"/>
          <w:divBdr>
            <w:top w:val="none" w:sz="0" w:space="0" w:color="auto"/>
            <w:left w:val="none" w:sz="0" w:space="0" w:color="auto"/>
            <w:bottom w:val="none" w:sz="0" w:space="0" w:color="auto"/>
            <w:right w:val="none" w:sz="0" w:space="0" w:color="auto"/>
          </w:divBdr>
          <w:divsChild>
            <w:div w:id="245265653">
              <w:marLeft w:val="0"/>
              <w:marRight w:val="0"/>
              <w:marTop w:val="0"/>
              <w:marBottom w:val="0"/>
              <w:divBdr>
                <w:top w:val="none" w:sz="0" w:space="0" w:color="auto"/>
                <w:left w:val="none" w:sz="0" w:space="0" w:color="auto"/>
                <w:bottom w:val="none" w:sz="0" w:space="0" w:color="auto"/>
                <w:right w:val="none" w:sz="0" w:space="0" w:color="auto"/>
              </w:divBdr>
            </w:div>
            <w:div w:id="24526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5674">
      <w:marLeft w:val="0"/>
      <w:marRight w:val="0"/>
      <w:marTop w:val="0"/>
      <w:marBottom w:val="0"/>
      <w:divBdr>
        <w:top w:val="none" w:sz="0" w:space="0" w:color="auto"/>
        <w:left w:val="none" w:sz="0" w:space="0" w:color="auto"/>
        <w:bottom w:val="none" w:sz="0" w:space="0" w:color="auto"/>
        <w:right w:val="none" w:sz="0" w:space="0" w:color="auto"/>
      </w:divBdr>
    </w:div>
    <w:div w:id="245265675">
      <w:marLeft w:val="0"/>
      <w:marRight w:val="0"/>
      <w:marTop w:val="0"/>
      <w:marBottom w:val="0"/>
      <w:divBdr>
        <w:top w:val="none" w:sz="0" w:space="0" w:color="auto"/>
        <w:left w:val="none" w:sz="0" w:space="0" w:color="auto"/>
        <w:bottom w:val="none" w:sz="0" w:space="0" w:color="auto"/>
        <w:right w:val="none" w:sz="0" w:space="0" w:color="auto"/>
      </w:divBdr>
    </w:div>
    <w:div w:id="245265676">
      <w:marLeft w:val="0"/>
      <w:marRight w:val="0"/>
      <w:marTop w:val="0"/>
      <w:marBottom w:val="0"/>
      <w:divBdr>
        <w:top w:val="none" w:sz="0" w:space="0" w:color="auto"/>
        <w:left w:val="none" w:sz="0" w:space="0" w:color="auto"/>
        <w:bottom w:val="none" w:sz="0" w:space="0" w:color="auto"/>
        <w:right w:val="none" w:sz="0" w:space="0" w:color="auto"/>
      </w:divBdr>
    </w:div>
    <w:div w:id="245265677">
      <w:marLeft w:val="0"/>
      <w:marRight w:val="0"/>
      <w:marTop w:val="0"/>
      <w:marBottom w:val="0"/>
      <w:divBdr>
        <w:top w:val="none" w:sz="0" w:space="0" w:color="auto"/>
        <w:left w:val="none" w:sz="0" w:space="0" w:color="auto"/>
        <w:bottom w:val="none" w:sz="0" w:space="0" w:color="auto"/>
        <w:right w:val="none" w:sz="0" w:space="0" w:color="auto"/>
      </w:divBdr>
    </w:div>
    <w:div w:id="245265678">
      <w:marLeft w:val="0"/>
      <w:marRight w:val="0"/>
      <w:marTop w:val="0"/>
      <w:marBottom w:val="0"/>
      <w:divBdr>
        <w:top w:val="none" w:sz="0" w:space="0" w:color="auto"/>
        <w:left w:val="none" w:sz="0" w:space="0" w:color="auto"/>
        <w:bottom w:val="none" w:sz="0" w:space="0" w:color="auto"/>
        <w:right w:val="none" w:sz="0" w:space="0" w:color="auto"/>
      </w:divBdr>
    </w:div>
    <w:div w:id="245265679">
      <w:marLeft w:val="0"/>
      <w:marRight w:val="0"/>
      <w:marTop w:val="0"/>
      <w:marBottom w:val="0"/>
      <w:divBdr>
        <w:top w:val="none" w:sz="0" w:space="0" w:color="auto"/>
        <w:left w:val="none" w:sz="0" w:space="0" w:color="auto"/>
        <w:bottom w:val="none" w:sz="0" w:space="0" w:color="auto"/>
        <w:right w:val="none" w:sz="0" w:space="0" w:color="auto"/>
      </w:divBdr>
    </w:div>
    <w:div w:id="245265680">
      <w:marLeft w:val="0"/>
      <w:marRight w:val="0"/>
      <w:marTop w:val="0"/>
      <w:marBottom w:val="0"/>
      <w:divBdr>
        <w:top w:val="none" w:sz="0" w:space="0" w:color="auto"/>
        <w:left w:val="none" w:sz="0" w:space="0" w:color="auto"/>
        <w:bottom w:val="none" w:sz="0" w:space="0" w:color="auto"/>
        <w:right w:val="none" w:sz="0" w:space="0" w:color="auto"/>
      </w:divBdr>
    </w:div>
    <w:div w:id="245265681">
      <w:marLeft w:val="0"/>
      <w:marRight w:val="0"/>
      <w:marTop w:val="0"/>
      <w:marBottom w:val="0"/>
      <w:divBdr>
        <w:top w:val="none" w:sz="0" w:space="0" w:color="auto"/>
        <w:left w:val="none" w:sz="0" w:space="0" w:color="auto"/>
        <w:bottom w:val="none" w:sz="0" w:space="0" w:color="auto"/>
        <w:right w:val="none" w:sz="0" w:space="0" w:color="auto"/>
      </w:divBdr>
    </w:div>
    <w:div w:id="245265685">
      <w:marLeft w:val="0"/>
      <w:marRight w:val="0"/>
      <w:marTop w:val="0"/>
      <w:marBottom w:val="0"/>
      <w:divBdr>
        <w:top w:val="none" w:sz="0" w:space="0" w:color="auto"/>
        <w:left w:val="none" w:sz="0" w:space="0" w:color="auto"/>
        <w:bottom w:val="none" w:sz="0" w:space="0" w:color="auto"/>
        <w:right w:val="none" w:sz="0" w:space="0" w:color="auto"/>
      </w:divBdr>
    </w:div>
    <w:div w:id="245265686">
      <w:marLeft w:val="0"/>
      <w:marRight w:val="0"/>
      <w:marTop w:val="0"/>
      <w:marBottom w:val="0"/>
      <w:divBdr>
        <w:top w:val="none" w:sz="0" w:space="0" w:color="auto"/>
        <w:left w:val="none" w:sz="0" w:space="0" w:color="auto"/>
        <w:bottom w:val="none" w:sz="0" w:space="0" w:color="auto"/>
        <w:right w:val="none" w:sz="0" w:space="0" w:color="auto"/>
      </w:divBdr>
    </w:div>
    <w:div w:id="245265687">
      <w:marLeft w:val="0"/>
      <w:marRight w:val="0"/>
      <w:marTop w:val="0"/>
      <w:marBottom w:val="0"/>
      <w:divBdr>
        <w:top w:val="none" w:sz="0" w:space="0" w:color="auto"/>
        <w:left w:val="none" w:sz="0" w:space="0" w:color="auto"/>
        <w:bottom w:val="none" w:sz="0" w:space="0" w:color="auto"/>
        <w:right w:val="none" w:sz="0" w:space="0" w:color="auto"/>
      </w:divBdr>
    </w:div>
    <w:div w:id="245265688">
      <w:marLeft w:val="0"/>
      <w:marRight w:val="0"/>
      <w:marTop w:val="0"/>
      <w:marBottom w:val="0"/>
      <w:divBdr>
        <w:top w:val="none" w:sz="0" w:space="0" w:color="auto"/>
        <w:left w:val="none" w:sz="0" w:space="0" w:color="auto"/>
        <w:bottom w:val="none" w:sz="0" w:space="0" w:color="auto"/>
        <w:right w:val="none" w:sz="0" w:space="0" w:color="auto"/>
      </w:divBdr>
    </w:div>
    <w:div w:id="245265689">
      <w:marLeft w:val="0"/>
      <w:marRight w:val="0"/>
      <w:marTop w:val="0"/>
      <w:marBottom w:val="0"/>
      <w:divBdr>
        <w:top w:val="none" w:sz="0" w:space="0" w:color="auto"/>
        <w:left w:val="none" w:sz="0" w:space="0" w:color="auto"/>
        <w:bottom w:val="none" w:sz="0" w:space="0" w:color="auto"/>
        <w:right w:val="none" w:sz="0" w:space="0" w:color="auto"/>
      </w:divBdr>
    </w:div>
    <w:div w:id="245265690">
      <w:marLeft w:val="0"/>
      <w:marRight w:val="0"/>
      <w:marTop w:val="0"/>
      <w:marBottom w:val="0"/>
      <w:divBdr>
        <w:top w:val="none" w:sz="0" w:space="0" w:color="auto"/>
        <w:left w:val="none" w:sz="0" w:space="0" w:color="auto"/>
        <w:bottom w:val="none" w:sz="0" w:space="0" w:color="auto"/>
        <w:right w:val="none" w:sz="0" w:space="0" w:color="auto"/>
      </w:divBdr>
    </w:div>
    <w:div w:id="245265691">
      <w:marLeft w:val="0"/>
      <w:marRight w:val="0"/>
      <w:marTop w:val="0"/>
      <w:marBottom w:val="0"/>
      <w:divBdr>
        <w:top w:val="none" w:sz="0" w:space="0" w:color="auto"/>
        <w:left w:val="none" w:sz="0" w:space="0" w:color="auto"/>
        <w:bottom w:val="none" w:sz="0" w:space="0" w:color="auto"/>
        <w:right w:val="none" w:sz="0" w:space="0" w:color="auto"/>
      </w:divBdr>
    </w:div>
    <w:div w:id="245265692">
      <w:marLeft w:val="0"/>
      <w:marRight w:val="0"/>
      <w:marTop w:val="0"/>
      <w:marBottom w:val="0"/>
      <w:divBdr>
        <w:top w:val="none" w:sz="0" w:space="0" w:color="auto"/>
        <w:left w:val="none" w:sz="0" w:space="0" w:color="auto"/>
        <w:bottom w:val="none" w:sz="0" w:space="0" w:color="auto"/>
        <w:right w:val="none" w:sz="0" w:space="0" w:color="auto"/>
      </w:divBdr>
    </w:div>
    <w:div w:id="245265693">
      <w:marLeft w:val="0"/>
      <w:marRight w:val="0"/>
      <w:marTop w:val="0"/>
      <w:marBottom w:val="0"/>
      <w:divBdr>
        <w:top w:val="none" w:sz="0" w:space="0" w:color="auto"/>
        <w:left w:val="none" w:sz="0" w:space="0" w:color="auto"/>
        <w:bottom w:val="none" w:sz="0" w:space="0" w:color="auto"/>
        <w:right w:val="none" w:sz="0" w:space="0" w:color="auto"/>
      </w:divBdr>
      <w:divsChild>
        <w:div w:id="245265697">
          <w:marLeft w:val="0"/>
          <w:marRight w:val="0"/>
          <w:marTop w:val="0"/>
          <w:marBottom w:val="0"/>
          <w:divBdr>
            <w:top w:val="none" w:sz="0" w:space="0" w:color="auto"/>
            <w:left w:val="none" w:sz="0" w:space="0" w:color="auto"/>
            <w:bottom w:val="none" w:sz="0" w:space="0" w:color="auto"/>
            <w:right w:val="none" w:sz="0" w:space="0" w:color="auto"/>
          </w:divBdr>
          <w:divsChild>
            <w:div w:id="245265699">
              <w:marLeft w:val="96"/>
              <w:marRight w:val="0"/>
              <w:marTop w:val="100"/>
              <w:marBottom w:val="100"/>
              <w:divBdr>
                <w:top w:val="none" w:sz="0" w:space="0" w:color="auto"/>
                <w:left w:val="single" w:sz="8" w:space="6" w:color="CCCCCC"/>
                <w:bottom w:val="none" w:sz="0" w:space="0" w:color="auto"/>
                <w:right w:val="none" w:sz="0" w:space="0" w:color="auto"/>
              </w:divBdr>
              <w:divsChild>
                <w:div w:id="245265695">
                  <w:marLeft w:val="0"/>
                  <w:marRight w:val="0"/>
                  <w:marTop w:val="0"/>
                  <w:marBottom w:val="0"/>
                  <w:divBdr>
                    <w:top w:val="none" w:sz="0" w:space="0" w:color="auto"/>
                    <w:left w:val="none" w:sz="0" w:space="0" w:color="auto"/>
                    <w:bottom w:val="none" w:sz="0" w:space="0" w:color="auto"/>
                    <w:right w:val="none" w:sz="0" w:space="0" w:color="auto"/>
                  </w:divBdr>
                  <w:divsChild>
                    <w:div w:id="245265694">
                      <w:marLeft w:val="0"/>
                      <w:marRight w:val="0"/>
                      <w:marTop w:val="0"/>
                      <w:marBottom w:val="0"/>
                      <w:divBdr>
                        <w:top w:val="none" w:sz="0" w:space="0" w:color="auto"/>
                        <w:left w:val="none" w:sz="0" w:space="0" w:color="auto"/>
                        <w:bottom w:val="none" w:sz="0" w:space="0" w:color="auto"/>
                        <w:right w:val="none" w:sz="0" w:space="0" w:color="auto"/>
                      </w:divBdr>
                      <w:divsChild>
                        <w:div w:id="245265649">
                          <w:marLeft w:val="0"/>
                          <w:marRight w:val="0"/>
                          <w:marTop w:val="0"/>
                          <w:marBottom w:val="0"/>
                          <w:divBdr>
                            <w:top w:val="none" w:sz="0" w:space="0" w:color="auto"/>
                            <w:left w:val="none" w:sz="0" w:space="0" w:color="auto"/>
                            <w:bottom w:val="none" w:sz="0" w:space="0" w:color="auto"/>
                            <w:right w:val="none" w:sz="0" w:space="0" w:color="auto"/>
                          </w:divBdr>
                          <w:divsChild>
                            <w:div w:id="245265696">
                              <w:marLeft w:val="0"/>
                              <w:marRight w:val="0"/>
                              <w:marTop w:val="0"/>
                              <w:marBottom w:val="0"/>
                              <w:divBdr>
                                <w:top w:val="none" w:sz="0" w:space="0" w:color="auto"/>
                                <w:left w:val="none" w:sz="0" w:space="0" w:color="auto"/>
                                <w:bottom w:val="none" w:sz="0" w:space="0" w:color="auto"/>
                                <w:right w:val="none" w:sz="0" w:space="0" w:color="auto"/>
                              </w:divBdr>
                            </w:div>
                          </w:divsChild>
                        </w:div>
                        <w:div w:id="24526569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245265704">
      <w:marLeft w:val="0"/>
      <w:marRight w:val="0"/>
      <w:marTop w:val="0"/>
      <w:marBottom w:val="0"/>
      <w:divBdr>
        <w:top w:val="none" w:sz="0" w:space="0" w:color="auto"/>
        <w:left w:val="none" w:sz="0" w:space="0" w:color="auto"/>
        <w:bottom w:val="none" w:sz="0" w:space="0" w:color="auto"/>
        <w:right w:val="none" w:sz="0" w:space="0" w:color="auto"/>
      </w:divBdr>
      <w:divsChild>
        <w:div w:id="245265700">
          <w:marLeft w:val="0"/>
          <w:marRight w:val="0"/>
          <w:marTop w:val="0"/>
          <w:marBottom w:val="0"/>
          <w:divBdr>
            <w:top w:val="none" w:sz="0" w:space="0" w:color="auto"/>
            <w:left w:val="none" w:sz="0" w:space="0" w:color="auto"/>
            <w:bottom w:val="none" w:sz="0" w:space="0" w:color="auto"/>
            <w:right w:val="none" w:sz="0" w:space="0" w:color="auto"/>
          </w:divBdr>
          <w:divsChild>
            <w:div w:id="245265701">
              <w:marLeft w:val="0"/>
              <w:marRight w:val="0"/>
              <w:marTop w:val="0"/>
              <w:marBottom w:val="0"/>
              <w:divBdr>
                <w:top w:val="none" w:sz="0" w:space="0" w:color="auto"/>
                <w:left w:val="none" w:sz="0" w:space="0" w:color="auto"/>
                <w:bottom w:val="none" w:sz="0" w:space="0" w:color="auto"/>
                <w:right w:val="none" w:sz="0" w:space="0" w:color="auto"/>
              </w:divBdr>
            </w:div>
            <w:div w:id="245265702">
              <w:marLeft w:val="0"/>
              <w:marRight w:val="0"/>
              <w:marTop w:val="0"/>
              <w:marBottom w:val="0"/>
              <w:divBdr>
                <w:top w:val="none" w:sz="0" w:space="0" w:color="auto"/>
                <w:left w:val="none" w:sz="0" w:space="0" w:color="auto"/>
                <w:bottom w:val="none" w:sz="0" w:space="0" w:color="auto"/>
                <w:right w:val="none" w:sz="0" w:space="0" w:color="auto"/>
              </w:divBdr>
            </w:div>
            <w:div w:id="24526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7647DB921E9B468CE2942EDB746873" ma:contentTypeVersion="14" ma:contentTypeDescription="Crée un document." ma:contentTypeScope="" ma:versionID="3f2409a3a67d2386efb7a7525470997a">
  <xsd:schema xmlns:xsd="http://www.w3.org/2001/XMLSchema" xmlns:xs="http://www.w3.org/2001/XMLSchema" xmlns:p="http://schemas.microsoft.com/office/2006/metadata/properties" xmlns:ns3="a37010d2-106a-40aa-81ce-7d290fbc0e43" xmlns:ns4="d98da714-b82c-4d79-98ec-4a81013f5b71" targetNamespace="http://schemas.microsoft.com/office/2006/metadata/properties" ma:root="true" ma:fieldsID="0156583415ad62387e283223d2458a1b" ns3:_="" ns4:_="">
    <xsd:import namespace="a37010d2-106a-40aa-81ce-7d290fbc0e43"/>
    <xsd:import namespace="d98da714-b82c-4d79-98ec-4a81013f5b7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010d2-106a-40aa-81ce-7d290fbc0e43"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8da714-b82c-4d79-98ec-4a81013f5b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7081C5-03EB-4BDC-BCA3-957905CA0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7010d2-106a-40aa-81ce-7d290fbc0e43"/>
    <ds:schemaRef ds:uri="d98da714-b82c-4d79-98ec-4a81013f5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91C17-5AEE-4ED7-8855-E60AD44D7B5B}">
  <ds:schemaRefs>
    <ds:schemaRef ds:uri="http://schemas.microsoft.com/sharepoint/v3/contenttype/forms"/>
  </ds:schemaRefs>
</ds:datastoreItem>
</file>

<file path=customXml/itemProps3.xml><?xml version="1.0" encoding="utf-8"?>
<ds:datastoreItem xmlns:ds="http://schemas.openxmlformats.org/officeDocument/2006/customXml" ds:itemID="{699728E8-CD42-4D25-93F6-18F0E176CF10}">
  <ds:schemaRefs>
    <ds:schemaRef ds:uri="http://purl.org/dc/elements/1.1/"/>
    <ds:schemaRef ds:uri="http://schemas.microsoft.com/office/2006/metadata/properties"/>
    <ds:schemaRef ds:uri="d98da714-b82c-4d79-98ec-4a81013f5b71"/>
    <ds:schemaRef ds:uri="http://schemas.microsoft.com/office/2006/documentManagement/types"/>
    <ds:schemaRef ds:uri="http://schemas.openxmlformats.org/package/2006/metadata/core-properties"/>
    <ds:schemaRef ds:uri="a37010d2-106a-40aa-81ce-7d290fbc0e43"/>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802</Words>
  <Characters>4417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Quelques rendez-vous à venir</vt:lpstr>
    </vt:vector>
  </TitlesOfParts>
  <Company>PRIVE</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Quelques rendez-vous à venir</dc:title>
  <dc:subject/>
  <dc:creator>Utilisateur</dc:creator>
  <cp:keywords/>
  <dc:description/>
  <cp:lastModifiedBy>Calmels Jean-Michel</cp:lastModifiedBy>
  <cp:revision>2</cp:revision>
  <cp:lastPrinted>2022-05-18T08:53:00Z</cp:lastPrinted>
  <dcterms:created xsi:type="dcterms:W3CDTF">2022-05-21T10:26:00Z</dcterms:created>
  <dcterms:modified xsi:type="dcterms:W3CDTF">2022-05-21T10:26:00Z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0x010100857647DB921E9B468CE2942EDB746873</vt:lpwstr>
  </property>
</Properties>
</file>