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AE18" w14:textId="56630EEF" w:rsidR="00B93DF4" w:rsidRDefault="00B93DF4" w:rsidP="00E14825">
      <w:pPr>
        <w:rPr>
          <w:b/>
          <w:bCs/>
        </w:rPr>
      </w:pPr>
      <w:r w:rsidRPr="00B93DF4">
        <w:rPr>
          <w:b/>
          <w:bCs/>
        </w:rPr>
        <w:t>19 novembre 2025. Un message du Service diocésain des Pèlerinages</w:t>
      </w:r>
    </w:p>
    <w:p w14:paraId="58829ABD" w14:textId="77777777" w:rsidR="00B93DF4" w:rsidRDefault="00B93DF4" w:rsidP="00E14825">
      <w:pPr>
        <w:rPr>
          <w:b/>
          <w:bCs/>
        </w:rPr>
      </w:pPr>
    </w:p>
    <w:p w14:paraId="6A467337" w14:textId="059754F2" w:rsidR="00B93DF4" w:rsidRPr="00B93DF4" w:rsidRDefault="00B93DF4" w:rsidP="00E14825">
      <w:pPr>
        <w:rPr>
          <w:b/>
          <w:bCs/>
          <w:sz w:val="32"/>
          <w:szCs w:val="32"/>
        </w:rPr>
      </w:pPr>
      <w:r w:rsidRPr="00B93DF4">
        <w:rPr>
          <w:b/>
          <w:bCs/>
          <w:sz w:val="32"/>
          <w:szCs w:val="32"/>
        </w:rPr>
        <w:t>LOURDES 2026</w:t>
      </w:r>
    </w:p>
    <w:p w14:paraId="3D9A010B" w14:textId="77777777" w:rsidR="00B93DF4" w:rsidRDefault="00B93DF4" w:rsidP="00E14825"/>
    <w:p w14:paraId="2BB6CD50" w14:textId="74F38749" w:rsidR="00E14825" w:rsidRPr="00E14825" w:rsidRDefault="00E14825" w:rsidP="00E14825">
      <w:r w:rsidRPr="00E14825">
        <w:t>Cher(e)s pèlerin(e)s,</w:t>
      </w:r>
    </w:p>
    <w:p w14:paraId="1EEF3874" w14:textId="77777777" w:rsidR="00E14825" w:rsidRPr="00E14825" w:rsidRDefault="00E14825" w:rsidP="00E14825">
      <w:r w:rsidRPr="00E14825">
        <w:t>Le Service diocésain des Pèlerinages, en collaboration avec l’Hospitalité Madeleine Delbrêl, est heureux de vous annoncer l’ouverture des inscriptions pour le </w:t>
      </w:r>
      <w:r w:rsidRPr="00E14825">
        <w:rPr>
          <w:b/>
          <w:bCs/>
        </w:rPr>
        <w:t>pèlerinage diocésain à Lourdes</w:t>
      </w:r>
      <w:r w:rsidRPr="00E14825">
        <w:t>, qui se déroulera </w:t>
      </w:r>
      <w:r w:rsidRPr="00E14825">
        <w:rPr>
          <w:b/>
          <w:bCs/>
        </w:rPr>
        <w:t>du 26 avril au 1er mai 2026</w:t>
      </w:r>
      <w:r w:rsidRPr="00E14825">
        <w:t>.</w:t>
      </w:r>
      <w:r w:rsidRPr="00E14825">
        <w:br/>
        <w:t>Nous aurons la joie d’être accompagnés par notre Évêque, Monseigneur Dominique BLANCHET, tout au long de ce temps fort pour notre diocèse.</w:t>
      </w:r>
    </w:p>
    <w:p w14:paraId="5A556B11" w14:textId="77777777" w:rsidR="00E14825" w:rsidRPr="00E14825" w:rsidRDefault="00E14825" w:rsidP="00E14825">
      <w:r w:rsidRPr="00E14825">
        <w:rPr>
          <w:b/>
          <w:bCs/>
        </w:rPr>
        <w:t>Thème 2026 : « Je vous salue Marie, comblée de grâce, le Seigneur est avec vous »</w:t>
      </w:r>
    </w:p>
    <w:p w14:paraId="19F95C78" w14:textId="77777777" w:rsidR="00E14825" w:rsidRPr="00E14825" w:rsidRDefault="00E14825" w:rsidP="00E14825">
      <w:r w:rsidRPr="00E14825">
        <w:t>Ce pèlerinage est </w:t>
      </w:r>
      <w:r w:rsidRPr="00E14825">
        <w:rPr>
          <w:b/>
          <w:bCs/>
        </w:rPr>
        <w:t>ouvert à tous</w:t>
      </w:r>
      <w:r w:rsidRPr="00E14825">
        <w:t> : personnes valides, enfants, adultes, familles, hospitaliers, malades et personnes handicapées.</w:t>
      </w:r>
      <w:r w:rsidRPr="00E14825">
        <w:br/>
        <w:t>Les familles y trouveront des propositions adaptées pour les enfants.</w:t>
      </w:r>
      <w:r w:rsidRPr="00E14825">
        <w:br/>
        <w:t>Les malades doivent demander leur bulletin d’inscription auprès du service des pèlerinages.</w:t>
      </w:r>
    </w:p>
    <w:p w14:paraId="0E5D33A6" w14:textId="77777777" w:rsidR="00E14825" w:rsidRPr="00E14825" w:rsidRDefault="00E14825" w:rsidP="00E14825">
      <w:r w:rsidRPr="00E14825">
        <w:t>Les places étant limitées, nous vous encourageons à vous inscrire dès que possible et à diffuser largement l’information autour de vous : amis, proches, paroisses, groupes… </w:t>
      </w:r>
      <w:r w:rsidRPr="00E14825">
        <w:rPr>
          <w:b/>
          <w:bCs/>
        </w:rPr>
        <w:t>Personne ne doit se sentir exclu de cette invitation.</w:t>
      </w:r>
    </w:p>
    <w:p w14:paraId="289328CB" w14:textId="77777777" w:rsidR="00E14825" w:rsidRPr="00E14825" w:rsidRDefault="00E14825" w:rsidP="00E14825">
      <w:r w:rsidRPr="00E14825">
        <w:rPr>
          <w:i/>
          <w:iCs/>
        </w:rPr>
        <w:t>S'inscrire en ligne en cliquant sur le lien suivant : </w:t>
      </w:r>
      <w:hyperlink r:id="rId4" w:tgtFrame="_blank" w:history="1">
        <w:r w:rsidRPr="00E14825">
          <w:rPr>
            <w:rStyle w:val="Lienhypertexte"/>
            <w:i/>
            <w:iCs/>
          </w:rPr>
          <w:t>https://pelerinagediocesaincreteil2026-lourdes.venio.fr/fr</w:t>
        </w:r>
      </w:hyperlink>
      <w:r w:rsidRPr="00E14825">
        <w:rPr>
          <w:i/>
          <w:iCs/>
        </w:rPr>
        <w:br/>
      </w:r>
      <w:r w:rsidRPr="00E14825">
        <w:br/>
        <w:t>Une solidarité financière est mise en place pour soutenir les familles, les jeunes et les pèlerins isolés.</w:t>
      </w:r>
      <w:r w:rsidRPr="00E14825">
        <w:br/>
        <w:t>Vous traversez une période difficile mais souhaitez participer ? Contactez-nous au 01.45.17.24.08 ou par mail à : </w:t>
      </w:r>
      <w:hyperlink r:id="rId5" w:tgtFrame="_blank" w:history="1">
        <w:r w:rsidRPr="00E14825">
          <w:rPr>
            <w:rStyle w:val="Lienhypertexte"/>
          </w:rPr>
          <w:t>pelerinages@eveche-creteil.cef.fr</w:t>
        </w:r>
      </w:hyperlink>
      <w:r w:rsidRPr="00E14825">
        <w:br/>
      </w:r>
      <w:r w:rsidRPr="00E14825">
        <w:br/>
        <w:t>Vous pouvez aussi permettre à un autre pèlerin de vivre cette expérience en faisant un don :</w:t>
      </w:r>
      <w:r w:rsidRPr="00E14825">
        <w:br/>
        <w:t>• par chèque à l’ordre de </w:t>
      </w:r>
      <w:r w:rsidRPr="00E14825">
        <w:rPr>
          <w:b/>
          <w:bCs/>
        </w:rPr>
        <w:t>ADC PELE LOURDES</w:t>
      </w:r>
      <w:r w:rsidRPr="00E14825">
        <w:t>,</w:t>
      </w:r>
      <w:r w:rsidRPr="00E14825">
        <w:br/>
        <w:t>• ou en ligne : </w:t>
      </w:r>
      <w:hyperlink r:id="rId6" w:tgtFrame="_blank" w:history="1">
        <w:r w:rsidRPr="00E14825">
          <w:rPr>
            <w:rStyle w:val="Lienhypertexte"/>
          </w:rPr>
          <w:t>https://denier.diocese94.fr/pelerinages</w:t>
        </w:r>
      </w:hyperlink>
    </w:p>
    <w:p w14:paraId="1BAC6C3B" w14:textId="77777777" w:rsidR="00796099" w:rsidRDefault="00796099"/>
    <w:sectPr w:rsidR="00796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25"/>
    <w:rsid w:val="00796099"/>
    <w:rsid w:val="00AE3CA2"/>
    <w:rsid w:val="00B93DF4"/>
    <w:rsid w:val="00BA6A08"/>
    <w:rsid w:val="00D6221B"/>
    <w:rsid w:val="00E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A55D"/>
  <w15:chartTrackingRefBased/>
  <w15:docId w15:val="{3CD11D28-02C1-4BFA-BD42-54C5AA7C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8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8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8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8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8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8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8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8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8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8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8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82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1482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nier.diocese94.fr/pelerinages" TargetMode="External"/><Relationship Id="rId5" Type="http://schemas.openxmlformats.org/officeDocument/2006/relationships/hyperlink" Target="mailto:pelerinages@eveche-creteil.cef.fr" TargetMode="External"/><Relationship Id="rId4" Type="http://schemas.openxmlformats.org/officeDocument/2006/relationships/hyperlink" Target="https://pelerinagediocesaincreteil2026-lourdes.venio.fr/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286</Words>
  <Characters>1578</Characters>
  <Application>Microsoft Office Word</Application>
  <DocSecurity>0</DocSecurity>
  <Lines>13</Lines>
  <Paragraphs>3</Paragraphs>
  <ScaleCrop>false</ScaleCrop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HORTET</dc:creator>
  <cp:keywords/>
  <dc:description/>
  <cp:lastModifiedBy>René HORTET</cp:lastModifiedBy>
  <cp:revision>2</cp:revision>
  <dcterms:created xsi:type="dcterms:W3CDTF">2025-11-20T07:31:00Z</dcterms:created>
  <dcterms:modified xsi:type="dcterms:W3CDTF">2025-11-20T08:08:00Z</dcterms:modified>
</cp:coreProperties>
</file>