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E3" w:rsidRDefault="00E73BE3" w:rsidP="00E73BE3"/>
    <w:p w:rsidR="00E73BE3" w:rsidRDefault="00E73BE3" w:rsidP="00E73BE3">
      <w:r>
        <w:rPr>
          <w:noProof/>
          <w:lang w:eastAsia="fr-FR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104775</wp:posOffset>
            </wp:positionV>
            <wp:extent cx="4752975" cy="1333500"/>
            <wp:effectExtent l="19050" t="0" r="9525" b="0"/>
            <wp:wrapTight wrapText="bothSides">
              <wp:wrapPolygon edited="0">
                <wp:start x="2251" y="0"/>
                <wp:lineTo x="1472" y="4937"/>
                <wp:lineTo x="87" y="8331"/>
                <wp:lineTo x="-87" y="9874"/>
                <wp:lineTo x="-87" y="11726"/>
                <wp:lineTo x="1385" y="14811"/>
                <wp:lineTo x="606" y="15120"/>
                <wp:lineTo x="-87" y="16663"/>
                <wp:lineTo x="-87" y="20057"/>
                <wp:lineTo x="1731" y="21291"/>
                <wp:lineTo x="1991" y="21291"/>
                <wp:lineTo x="2511" y="21291"/>
                <wp:lineTo x="2857" y="21291"/>
                <wp:lineTo x="5714" y="20057"/>
                <wp:lineTo x="13073" y="19749"/>
                <wp:lineTo x="15843" y="18514"/>
                <wp:lineTo x="15670" y="14811"/>
                <wp:lineTo x="18527" y="14811"/>
                <wp:lineTo x="21643" y="12343"/>
                <wp:lineTo x="21643" y="7406"/>
                <wp:lineTo x="18007" y="6171"/>
                <wp:lineTo x="5887" y="4011"/>
                <wp:lineTo x="5194" y="2777"/>
                <wp:lineTo x="2857" y="0"/>
                <wp:lineTo x="2251" y="0"/>
              </wp:wrapPolygon>
            </wp:wrapTight>
            <wp:docPr id="4" name="logo_mcr" descr="MCR, Mouvement Chrétien des Retraités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cr" descr="MCR, Mouvement Chrétien des Retraités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E3" w:rsidRDefault="00E73BE3" w:rsidP="00E73BE3"/>
    <w:p w:rsidR="00E73BE3" w:rsidRDefault="00E73BE3" w:rsidP="00E73BE3"/>
    <w:p w:rsidR="00E73BE3" w:rsidRDefault="00E73BE3" w:rsidP="00E73BE3"/>
    <w:p w:rsidR="00E73BE3" w:rsidRDefault="00E73BE3" w:rsidP="00E73BE3"/>
    <w:p w:rsidR="00E73BE3" w:rsidRDefault="00E73BE3" w:rsidP="00E73BE3">
      <w:pPr>
        <w:rPr>
          <w:rFonts w:cs="Aharoni"/>
          <w:sz w:val="56"/>
        </w:rPr>
      </w:pPr>
      <w:r>
        <w:rPr>
          <w:rFonts w:cs="Aharoni"/>
          <w:sz w:val="56"/>
        </w:rPr>
        <w:t>2018-2019</w:t>
      </w:r>
    </w:p>
    <w:p w:rsidR="007D4CA0" w:rsidRDefault="003A046F" w:rsidP="007D4CA0">
      <w:pPr>
        <w:rPr>
          <w:rFonts w:cs="Aharoni"/>
          <w:sz w:val="56"/>
        </w:rPr>
      </w:pPr>
      <w:r w:rsidRPr="003A046F">
        <w:pict>
          <v:roundrect id="_x0000_s1027" style="position:absolute;left:0;text-align:left;margin-left:-13.9pt;margin-top:7.45pt;width:477.2pt;height:537.4pt;z-index:-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  <w:r w:rsidR="007D4CA0" w:rsidRPr="007D4CA0">
        <w:rPr>
          <w:rFonts w:cs="Aharoni"/>
          <w:sz w:val="56"/>
        </w:rPr>
        <w:t xml:space="preserve"> </w:t>
      </w:r>
    </w:p>
    <w:p w:rsidR="007D4CA0" w:rsidRDefault="007D4CA0" w:rsidP="007D4CA0">
      <w:pPr>
        <w:rPr>
          <w:rFonts w:cs="Aharoni"/>
          <w:sz w:val="56"/>
        </w:rPr>
      </w:pPr>
      <w:r w:rsidRPr="00C03F25">
        <w:rPr>
          <w:rFonts w:cs="Aharoni"/>
          <w:sz w:val="56"/>
        </w:rPr>
        <w:t xml:space="preserve">Nos rencontres auront lieu </w:t>
      </w:r>
      <w:r w:rsidRPr="00C03F25">
        <w:rPr>
          <w:rFonts w:cs="Aharoni"/>
          <w:b/>
          <w:sz w:val="56"/>
        </w:rPr>
        <w:t>à 14h 30</w:t>
      </w:r>
      <w:r w:rsidRPr="00C03F25">
        <w:rPr>
          <w:rFonts w:cs="Aharoni"/>
          <w:sz w:val="56"/>
        </w:rPr>
        <w:t xml:space="preserve"> </w:t>
      </w:r>
    </w:p>
    <w:p w:rsidR="007D4CA0" w:rsidRDefault="007D4CA0" w:rsidP="007D4CA0">
      <w:pPr>
        <w:rPr>
          <w:rFonts w:cs="Aharoni"/>
          <w:b/>
          <w:sz w:val="56"/>
        </w:rPr>
      </w:pPr>
      <w:proofErr w:type="gramStart"/>
      <w:r w:rsidRPr="00C03F25">
        <w:rPr>
          <w:rFonts w:cs="Aharoni"/>
          <w:sz w:val="56"/>
        </w:rPr>
        <w:t>à</w:t>
      </w:r>
      <w:proofErr w:type="gramEnd"/>
      <w:r w:rsidRPr="00C03F25">
        <w:rPr>
          <w:rFonts w:cs="Aharoni"/>
          <w:sz w:val="56"/>
        </w:rPr>
        <w:t xml:space="preserve"> la maison paroissiale </w:t>
      </w:r>
      <w:r w:rsidRPr="00C03F25">
        <w:rPr>
          <w:rFonts w:cs="Aharoni"/>
          <w:b/>
          <w:sz w:val="56"/>
        </w:rPr>
        <w:t>le vendredi</w:t>
      </w:r>
    </w:p>
    <w:p w:rsidR="007D4CA0" w:rsidRPr="00C03F25" w:rsidRDefault="007D4CA0" w:rsidP="007D4CA0">
      <w:pPr>
        <w:spacing w:after="0" w:line="240" w:lineRule="auto"/>
        <w:rPr>
          <w:rFonts w:cs="Aharoni"/>
          <w:sz w:val="56"/>
        </w:rPr>
      </w:pPr>
    </w:p>
    <w:p w:rsidR="007D4CA0" w:rsidRPr="00C03F25" w:rsidRDefault="007D4CA0" w:rsidP="007D4CA0">
      <w:pPr>
        <w:spacing w:after="0" w:line="240" w:lineRule="auto"/>
        <w:ind w:left="2832"/>
        <w:jc w:val="both"/>
        <w:rPr>
          <w:rFonts w:cs="Aharoni"/>
          <w:sz w:val="56"/>
        </w:rPr>
      </w:pPr>
      <w:r>
        <w:rPr>
          <w:rFonts w:cs="Aharoni"/>
          <w:sz w:val="56"/>
        </w:rPr>
        <w:t>12 octobre 2018</w:t>
      </w:r>
    </w:p>
    <w:p w:rsidR="007D4CA0" w:rsidRPr="00C03F25" w:rsidRDefault="007D4CA0" w:rsidP="007D4CA0">
      <w:pPr>
        <w:spacing w:after="0" w:line="240" w:lineRule="auto"/>
        <w:rPr>
          <w:rFonts w:cs="Aharoni"/>
          <w:sz w:val="56"/>
        </w:rPr>
      </w:pPr>
      <w:r>
        <w:rPr>
          <w:rFonts w:cs="Aharoni"/>
          <w:sz w:val="56"/>
        </w:rPr>
        <w:t>9</w:t>
      </w:r>
      <w:r w:rsidRPr="00C03F25">
        <w:rPr>
          <w:rFonts w:cs="Aharoni"/>
          <w:sz w:val="56"/>
        </w:rPr>
        <w:t xml:space="preserve"> novembre</w:t>
      </w:r>
      <w:r>
        <w:rPr>
          <w:rFonts w:cs="Aharoni"/>
          <w:sz w:val="56"/>
        </w:rPr>
        <w:t xml:space="preserve"> 2018</w:t>
      </w:r>
    </w:p>
    <w:p w:rsidR="007D4CA0" w:rsidRDefault="007D4CA0" w:rsidP="007D4CA0">
      <w:pPr>
        <w:spacing w:after="0" w:line="240" w:lineRule="auto"/>
        <w:rPr>
          <w:rFonts w:cs="Aharoni"/>
          <w:sz w:val="56"/>
        </w:rPr>
      </w:pPr>
      <w:r>
        <w:rPr>
          <w:rFonts w:cs="Aharoni"/>
          <w:sz w:val="56"/>
        </w:rPr>
        <w:t>14</w:t>
      </w:r>
      <w:r w:rsidRPr="00C03F25">
        <w:rPr>
          <w:rFonts w:cs="Aharoni"/>
          <w:sz w:val="56"/>
        </w:rPr>
        <w:t xml:space="preserve"> décembre</w:t>
      </w:r>
      <w:r>
        <w:rPr>
          <w:rFonts w:cs="Aharoni"/>
          <w:sz w:val="56"/>
        </w:rPr>
        <w:t xml:space="preserve"> 2018</w:t>
      </w:r>
    </w:p>
    <w:p w:rsidR="007D4CA0" w:rsidRPr="00C03F25" w:rsidRDefault="007D4CA0" w:rsidP="007D4CA0">
      <w:pPr>
        <w:spacing w:after="0" w:line="240" w:lineRule="auto"/>
        <w:rPr>
          <w:rFonts w:cs="Aharoni"/>
          <w:sz w:val="56"/>
        </w:rPr>
      </w:pPr>
      <w:r>
        <w:rPr>
          <w:rFonts w:cs="Aharoni"/>
          <w:sz w:val="56"/>
        </w:rPr>
        <w:t>18 janvier 2019</w:t>
      </w:r>
    </w:p>
    <w:p w:rsidR="007D4CA0" w:rsidRPr="00C03F25" w:rsidRDefault="007D4CA0" w:rsidP="007D4CA0">
      <w:pPr>
        <w:spacing w:after="0" w:line="240" w:lineRule="auto"/>
        <w:rPr>
          <w:rFonts w:cs="Aharoni"/>
          <w:sz w:val="56"/>
        </w:rPr>
      </w:pPr>
      <w:r>
        <w:rPr>
          <w:rFonts w:cs="Aharoni"/>
          <w:sz w:val="56"/>
        </w:rPr>
        <w:t>15</w:t>
      </w:r>
      <w:r w:rsidRPr="00C03F25">
        <w:rPr>
          <w:rFonts w:cs="Aharoni"/>
          <w:sz w:val="56"/>
        </w:rPr>
        <w:t xml:space="preserve"> février</w:t>
      </w:r>
      <w:r>
        <w:rPr>
          <w:rFonts w:cs="Aharoni"/>
          <w:sz w:val="56"/>
        </w:rPr>
        <w:t xml:space="preserve"> 2019</w:t>
      </w:r>
    </w:p>
    <w:p w:rsidR="007D4CA0" w:rsidRDefault="007D4CA0" w:rsidP="007D4CA0">
      <w:pPr>
        <w:spacing w:after="0" w:line="240" w:lineRule="auto"/>
        <w:rPr>
          <w:rFonts w:cs="Aharoni"/>
          <w:sz w:val="56"/>
        </w:rPr>
      </w:pPr>
      <w:r>
        <w:rPr>
          <w:rFonts w:cs="Aharoni"/>
          <w:sz w:val="56"/>
        </w:rPr>
        <w:t>15</w:t>
      </w:r>
      <w:r w:rsidRPr="00C03F25">
        <w:rPr>
          <w:rFonts w:cs="Aharoni"/>
          <w:sz w:val="56"/>
        </w:rPr>
        <w:t xml:space="preserve"> mars</w:t>
      </w:r>
      <w:r>
        <w:rPr>
          <w:rFonts w:cs="Aharoni"/>
          <w:sz w:val="56"/>
        </w:rPr>
        <w:t xml:space="preserve"> 2019</w:t>
      </w:r>
    </w:p>
    <w:p w:rsidR="007D4CA0" w:rsidRDefault="007D4CA0" w:rsidP="007D4CA0">
      <w:pPr>
        <w:spacing w:after="0" w:line="240" w:lineRule="auto"/>
        <w:rPr>
          <w:rFonts w:cs="Aharoni"/>
          <w:sz w:val="56"/>
        </w:rPr>
      </w:pPr>
      <w:r>
        <w:rPr>
          <w:rFonts w:cs="Aharoni"/>
          <w:sz w:val="56"/>
        </w:rPr>
        <w:t>12 avril 2019</w:t>
      </w:r>
    </w:p>
    <w:p w:rsidR="007D4CA0" w:rsidRPr="00C03F25" w:rsidRDefault="007D4CA0" w:rsidP="007D4CA0">
      <w:pPr>
        <w:spacing w:after="0" w:line="240" w:lineRule="auto"/>
        <w:rPr>
          <w:rFonts w:cs="Aharoni"/>
          <w:sz w:val="56"/>
        </w:rPr>
      </w:pPr>
      <w:r>
        <w:rPr>
          <w:rFonts w:cs="Aharoni"/>
          <w:sz w:val="56"/>
        </w:rPr>
        <w:t>17</w:t>
      </w:r>
      <w:r w:rsidRPr="00C03F25">
        <w:rPr>
          <w:rFonts w:cs="Aharoni"/>
          <w:sz w:val="56"/>
        </w:rPr>
        <w:t xml:space="preserve"> mai</w:t>
      </w:r>
      <w:r w:rsidR="00334CE5">
        <w:rPr>
          <w:rFonts w:cs="Aharoni"/>
          <w:sz w:val="56"/>
        </w:rPr>
        <w:t xml:space="preserve"> 2019</w:t>
      </w:r>
      <w:r>
        <w:rPr>
          <w:rFonts w:cs="Aharoni"/>
          <w:sz w:val="56"/>
        </w:rPr>
        <w:t xml:space="preserve"> (messe)</w:t>
      </w:r>
    </w:p>
    <w:p w:rsidR="007D4CA0" w:rsidRDefault="007D4CA0" w:rsidP="007D4CA0">
      <w:pPr>
        <w:spacing w:after="0"/>
        <w:rPr>
          <w:rFonts w:cs="Aharoni"/>
          <w:sz w:val="56"/>
        </w:rPr>
      </w:pPr>
      <w:r>
        <w:rPr>
          <w:rFonts w:cs="Aharoni"/>
          <w:sz w:val="56"/>
        </w:rPr>
        <w:t>14</w:t>
      </w:r>
      <w:r w:rsidRPr="00C03F25">
        <w:rPr>
          <w:rFonts w:cs="Aharoni"/>
          <w:sz w:val="56"/>
        </w:rPr>
        <w:t xml:space="preserve"> juin</w:t>
      </w:r>
      <w:r w:rsidR="00334CE5">
        <w:rPr>
          <w:rFonts w:cs="Aharoni"/>
          <w:sz w:val="56"/>
        </w:rPr>
        <w:t xml:space="preserve"> 2019</w:t>
      </w:r>
    </w:p>
    <w:p w:rsidR="007D4CA0" w:rsidRDefault="007D4CA0" w:rsidP="007D4CA0">
      <w:pPr>
        <w:spacing w:after="0"/>
      </w:pPr>
    </w:p>
    <w:p w:rsidR="007D4CA0" w:rsidRDefault="007D4CA0" w:rsidP="007D4CA0"/>
    <w:p w:rsidR="007D4CA0" w:rsidRDefault="007D4CA0" w:rsidP="007D4CA0"/>
    <w:p w:rsidR="00E73BE3" w:rsidRDefault="00E73BE3" w:rsidP="007D4CA0"/>
    <w:sectPr w:rsidR="00E73BE3" w:rsidSect="00C03F2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959" w:rsidRDefault="00D77959" w:rsidP="008B2DA3">
      <w:pPr>
        <w:spacing w:after="0" w:line="240" w:lineRule="auto"/>
      </w:pPr>
      <w:r>
        <w:separator/>
      </w:r>
    </w:p>
  </w:endnote>
  <w:endnote w:type="continuationSeparator" w:id="0">
    <w:p w:rsidR="00D77959" w:rsidRDefault="00D77959" w:rsidP="008B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959" w:rsidRDefault="00D77959" w:rsidP="008B2DA3">
      <w:pPr>
        <w:spacing w:after="0" w:line="240" w:lineRule="auto"/>
      </w:pPr>
      <w:r>
        <w:separator/>
      </w:r>
    </w:p>
  </w:footnote>
  <w:footnote w:type="continuationSeparator" w:id="0">
    <w:p w:rsidR="00D77959" w:rsidRDefault="00D77959" w:rsidP="008B2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F25"/>
    <w:rsid w:val="00044368"/>
    <w:rsid w:val="000864A3"/>
    <w:rsid w:val="000B4DB2"/>
    <w:rsid w:val="000C0DE3"/>
    <w:rsid w:val="00113443"/>
    <w:rsid w:val="00116D73"/>
    <w:rsid w:val="001412DF"/>
    <w:rsid w:val="00142E92"/>
    <w:rsid w:val="001B420A"/>
    <w:rsid w:val="001B4519"/>
    <w:rsid w:val="001C0ED9"/>
    <w:rsid w:val="0025327E"/>
    <w:rsid w:val="00296536"/>
    <w:rsid w:val="002D6C87"/>
    <w:rsid w:val="003074A2"/>
    <w:rsid w:val="00310B67"/>
    <w:rsid w:val="00334CE5"/>
    <w:rsid w:val="00342576"/>
    <w:rsid w:val="003843C2"/>
    <w:rsid w:val="00390C4A"/>
    <w:rsid w:val="003A046F"/>
    <w:rsid w:val="003F2E75"/>
    <w:rsid w:val="004077A9"/>
    <w:rsid w:val="0042130A"/>
    <w:rsid w:val="004F5EAA"/>
    <w:rsid w:val="00573173"/>
    <w:rsid w:val="005738BB"/>
    <w:rsid w:val="005D2AEE"/>
    <w:rsid w:val="005E2428"/>
    <w:rsid w:val="005F7CD4"/>
    <w:rsid w:val="00620210"/>
    <w:rsid w:val="00645798"/>
    <w:rsid w:val="006744F9"/>
    <w:rsid w:val="00681B1D"/>
    <w:rsid w:val="006957CB"/>
    <w:rsid w:val="006B3192"/>
    <w:rsid w:val="006D5F01"/>
    <w:rsid w:val="0074289B"/>
    <w:rsid w:val="007A435C"/>
    <w:rsid w:val="007A78C2"/>
    <w:rsid w:val="007B06FA"/>
    <w:rsid w:val="007D4CA0"/>
    <w:rsid w:val="007D77FB"/>
    <w:rsid w:val="007F1438"/>
    <w:rsid w:val="00815BCA"/>
    <w:rsid w:val="0081759F"/>
    <w:rsid w:val="00834A28"/>
    <w:rsid w:val="00835AFF"/>
    <w:rsid w:val="008457CC"/>
    <w:rsid w:val="0084738B"/>
    <w:rsid w:val="008A3B9F"/>
    <w:rsid w:val="008A6E71"/>
    <w:rsid w:val="008B2DA3"/>
    <w:rsid w:val="008E063A"/>
    <w:rsid w:val="009209AD"/>
    <w:rsid w:val="00944A10"/>
    <w:rsid w:val="009459DD"/>
    <w:rsid w:val="00956E1B"/>
    <w:rsid w:val="00A13F5D"/>
    <w:rsid w:val="00AA2FF6"/>
    <w:rsid w:val="00AC42CB"/>
    <w:rsid w:val="00AF3AE8"/>
    <w:rsid w:val="00B54036"/>
    <w:rsid w:val="00B56AE3"/>
    <w:rsid w:val="00B765C1"/>
    <w:rsid w:val="00B80A14"/>
    <w:rsid w:val="00BA1637"/>
    <w:rsid w:val="00BB3B26"/>
    <w:rsid w:val="00BF0812"/>
    <w:rsid w:val="00C03F25"/>
    <w:rsid w:val="00C35BF1"/>
    <w:rsid w:val="00C5536B"/>
    <w:rsid w:val="00C60B6C"/>
    <w:rsid w:val="00C60DAE"/>
    <w:rsid w:val="00C613EF"/>
    <w:rsid w:val="00C8475F"/>
    <w:rsid w:val="00C93BAB"/>
    <w:rsid w:val="00CF1B7D"/>
    <w:rsid w:val="00D32F8E"/>
    <w:rsid w:val="00D36602"/>
    <w:rsid w:val="00D77959"/>
    <w:rsid w:val="00DC0DE2"/>
    <w:rsid w:val="00DD51FF"/>
    <w:rsid w:val="00DD7A2B"/>
    <w:rsid w:val="00E2187C"/>
    <w:rsid w:val="00E23C9C"/>
    <w:rsid w:val="00E317A2"/>
    <w:rsid w:val="00E45A2A"/>
    <w:rsid w:val="00E73BE3"/>
    <w:rsid w:val="00EA0249"/>
    <w:rsid w:val="00EA653C"/>
    <w:rsid w:val="00EC142E"/>
    <w:rsid w:val="00EC1542"/>
    <w:rsid w:val="00EC7334"/>
    <w:rsid w:val="00ED70AA"/>
    <w:rsid w:val="00EF3724"/>
    <w:rsid w:val="00F03303"/>
    <w:rsid w:val="00F05914"/>
    <w:rsid w:val="00F10148"/>
    <w:rsid w:val="00F53798"/>
    <w:rsid w:val="00F75354"/>
    <w:rsid w:val="00FB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D4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7CD4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fr-FR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7CD4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7CD4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7CD4"/>
    <w:pPr>
      <w:spacing w:after="0" w:line="271" w:lineRule="auto"/>
      <w:outlineLvl w:val="3"/>
    </w:pPr>
    <w:rPr>
      <w:rFonts w:eastAsiaTheme="majorEastAsia" w:cstheme="majorBidi"/>
      <w:b/>
      <w:bCs/>
      <w:spacing w:val="5"/>
      <w:sz w:val="24"/>
      <w:szCs w:val="24"/>
      <w:lang w:eastAsia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7CD4"/>
    <w:pPr>
      <w:spacing w:after="0" w:line="271" w:lineRule="auto"/>
      <w:outlineLvl w:val="4"/>
    </w:pPr>
    <w:rPr>
      <w:rFonts w:eastAsiaTheme="majorEastAsia" w:cstheme="majorBidi"/>
      <w:i/>
      <w:iCs/>
      <w:sz w:val="24"/>
      <w:szCs w:val="24"/>
      <w:lang w:eastAsia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7CD4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7CD4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7CD4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7CD4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7CD4"/>
    <w:rPr>
      <w:rFonts w:eastAsiaTheme="majorEastAsia" w:cstheme="majorBidi"/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F7CD4"/>
    <w:rPr>
      <w:rFonts w:eastAsiaTheme="majorEastAsia" w:cstheme="majorBidi"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F7CD4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F7CD4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F7CD4"/>
    <w:rPr>
      <w:rFonts w:eastAsiaTheme="majorEastAsia" w:cstheme="majorBidi"/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F7CD4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5F7CD4"/>
    <w:rPr>
      <w:rFonts w:eastAsiaTheme="majorEastAsia" w:cstheme="majorBidi"/>
      <w:b/>
      <w:bCs/>
      <w:i/>
      <w:iCs/>
      <w:color w:val="5A5A5A"/>
    </w:rPr>
  </w:style>
  <w:style w:type="character" w:customStyle="1" w:styleId="Titre8Car">
    <w:name w:val="Titre 8 Car"/>
    <w:basedOn w:val="Policepardfaut"/>
    <w:link w:val="Titre8"/>
    <w:uiPriority w:val="9"/>
    <w:semiHidden/>
    <w:rsid w:val="005F7CD4"/>
    <w:rPr>
      <w:rFonts w:eastAsiaTheme="majorEastAsia" w:cstheme="majorBidi"/>
      <w:b/>
      <w:bCs/>
      <w:color w:val="7F7F7F"/>
    </w:rPr>
  </w:style>
  <w:style w:type="character" w:customStyle="1" w:styleId="Titre9Car">
    <w:name w:val="Titre 9 Car"/>
    <w:basedOn w:val="Policepardfaut"/>
    <w:link w:val="Titre9"/>
    <w:uiPriority w:val="9"/>
    <w:semiHidden/>
    <w:rsid w:val="005F7CD4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8457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F7CD4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fr-FR" w:bidi="ar-SA"/>
    </w:rPr>
  </w:style>
  <w:style w:type="character" w:customStyle="1" w:styleId="TitreCar">
    <w:name w:val="Titre Car"/>
    <w:basedOn w:val="Policepardfaut"/>
    <w:link w:val="Titre"/>
    <w:uiPriority w:val="10"/>
    <w:rsid w:val="005F7CD4"/>
    <w:rPr>
      <w:rFonts w:eastAsiaTheme="majorEastAsia" w:cstheme="majorBidi"/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7CD4"/>
    <w:rPr>
      <w:rFonts w:eastAsiaTheme="majorEastAsia" w:cstheme="majorBidi"/>
      <w:i/>
      <w:iCs/>
      <w:smallCaps/>
      <w:spacing w:val="10"/>
      <w:sz w:val="28"/>
      <w:szCs w:val="28"/>
      <w:lang w:eastAsia="fr-FR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5F7CD4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F7CD4"/>
    <w:rPr>
      <w:b/>
      <w:bCs/>
    </w:rPr>
  </w:style>
  <w:style w:type="character" w:styleId="Accentuation">
    <w:name w:val="Emphasis"/>
    <w:uiPriority w:val="20"/>
    <w:qFormat/>
    <w:rsid w:val="005F7CD4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F7CD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F7CD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F7CD4"/>
    <w:rPr>
      <w:i/>
      <w:iCs/>
      <w:sz w:val="20"/>
      <w:szCs w:val="20"/>
      <w:lang w:eastAsia="fr-FR" w:bidi="ar-SA"/>
    </w:rPr>
  </w:style>
  <w:style w:type="character" w:customStyle="1" w:styleId="CitationCar">
    <w:name w:val="Citation Car"/>
    <w:basedOn w:val="Policepardfaut"/>
    <w:link w:val="Citation"/>
    <w:uiPriority w:val="29"/>
    <w:rsid w:val="005F7CD4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7C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fr-FR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7CD4"/>
    <w:rPr>
      <w:i/>
      <w:iCs/>
    </w:rPr>
  </w:style>
  <w:style w:type="character" w:styleId="Emphaseple">
    <w:name w:val="Subtle Emphasis"/>
    <w:uiPriority w:val="19"/>
    <w:qFormat/>
    <w:rsid w:val="005F7CD4"/>
    <w:rPr>
      <w:i/>
      <w:iCs/>
    </w:rPr>
  </w:style>
  <w:style w:type="character" w:styleId="Emphaseintense">
    <w:name w:val="Intense Emphasis"/>
    <w:uiPriority w:val="21"/>
    <w:qFormat/>
    <w:rsid w:val="005F7CD4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F7CD4"/>
    <w:rPr>
      <w:smallCaps/>
    </w:rPr>
  </w:style>
  <w:style w:type="character" w:styleId="Rfrenceintense">
    <w:name w:val="Intense Reference"/>
    <w:uiPriority w:val="32"/>
    <w:qFormat/>
    <w:rsid w:val="005F7CD4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F7CD4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7CD4"/>
    <w:pPr>
      <w:outlineLvl w:val="9"/>
    </w:pPr>
    <w:rPr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F7CD4"/>
    <w:rPr>
      <w:sz w:val="22"/>
      <w:szCs w:val="22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F25"/>
    <w:rPr>
      <w:rFonts w:ascii="Tahoma" w:hAnsi="Tahoma" w:cs="Tahoma"/>
      <w:sz w:val="16"/>
      <w:szCs w:val="16"/>
      <w:lang w:eastAsia="en-US"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8B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2DA3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B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B2DA3"/>
    <w:rPr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Xavier</cp:lastModifiedBy>
  <cp:revision>2</cp:revision>
  <cp:lastPrinted>2017-07-19T10:20:00Z</cp:lastPrinted>
  <dcterms:created xsi:type="dcterms:W3CDTF">2018-09-16T09:27:00Z</dcterms:created>
  <dcterms:modified xsi:type="dcterms:W3CDTF">2018-09-16T09:27:00Z</dcterms:modified>
</cp:coreProperties>
</file>