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F801" w14:textId="77777777" w:rsidR="005A3FB4" w:rsidRPr="00C446BA" w:rsidRDefault="00E74CD0" w:rsidP="00C446BA">
      <w:pPr>
        <w:spacing w:after="0"/>
        <w:rPr>
          <w:sz w:val="16"/>
          <w:szCs w:val="16"/>
        </w:rPr>
      </w:pPr>
      <w:r w:rsidRPr="00655192">
        <w:rPr>
          <w:rFonts w:ascii="Bernard MT Condensed" w:hAnsi="Bernard MT Condensed"/>
          <w:noProof/>
          <w:sz w:val="44"/>
          <w:lang w:eastAsia="fr-FR"/>
        </w:rPr>
        <w:drawing>
          <wp:anchor distT="0" distB="0" distL="114300" distR="114300" simplePos="0" relativeHeight="251656192" behindDoc="1" locked="0" layoutInCell="1" allowOverlap="1" wp14:anchorId="60599205" wp14:editId="6743C30C">
            <wp:simplePos x="0" y="0"/>
            <wp:positionH relativeFrom="column">
              <wp:posOffset>5166995</wp:posOffset>
            </wp:positionH>
            <wp:positionV relativeFrom="paragraph">
              <wp:posOffset>635</wp:posOffset>
            </wp:positionV>
            <wp:extent cx="500380" cy="1571625"/>
            <wp:effectExtent l="0" t="0" r="0" b="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3F7AF" w14:textId="77777777" w:rsidR="005A3FB4" w:rsidRPr="00E54320" w:rsidRDefault="005A3FB4" w:rsidP="00BC7E28">
      <w:pPr>
        <w:jc w:val="center"/>
        <w:rPr>
          <w:b/>
          <w:bCs/>
          <w:sz w:val="44"/>
          <w:szCs w:val="44"/>
        </w:rPr>
      </w:pPr>
      <w:r w:rsidRPr="00E54320">
        <w:rPr>
          <w:b/>
          <w:bCs/>
          <w:sz w:val="44"/>
          <w:szCs w:val="44"/>
        </w:rPr>
        <w:t xml:space="preserve">QUELQUES POINTS </w:t>
      </w:r>
      <w:r w:rsidR="00941DD7">
        <w:rPr>
          <w:b/>
          <w:bCs/>
          <w:sz w:val="44"/>
          <w:szCs w:val="44"/>
        </w:rPr>
        <w:t>IMPORTANTS</w:t>
      </w:r>
    </w:p>
    <w:p w14:paraId="7E81CCB0" w14:textId="77777777" w:rsidR="00941DD7" w:rsidRPr="00FC5794" w:rsidRDefault="00941DD7" w:rsidP="00941DD7">
      <w:pPr>
        <w:spacing w:after="120" w:line="240" w:lineRule="auto"/>
        <w:jc w:val="both"/>
      </w:pPr>
      <w:r>
        <w:t xml:space="preserve">Le baptême d’un enfant suppose que sa famille lui donnera une </w:t>
      </w:r>
      <w:r w:rsidRPr="0023350A">
        <w:rPr>
          <w:b/>
          <w:bCs/>
        </w:rPr>
        <w:t>éducation</w:t>
      </w:r>
      <w:r>
        <w:rPr>
          <w:b/>
          <w:bCs/>
        </w:rPr>
        <w:t> </w:t>
      </w:r>
      <w:r w:rsidRPr="0023350A">
        <w:rPr>
          <w:b/>
          <w:bCs/>
        </w:rPr>
        <w:t>chrétienne</w:t>
      </w:r>
      <w:r>
        <w:t>. L</w:t>
      </w:r>
      <w:r w:rsidRPr="00D00291">
        <w:t>’un des deux parents au moins doit donc</w:t>
      </w:r>
      <w:r w:rsidRPr="000B23C4">
        <w:t xml:space="preserve"> avoir lui-même reçu le baptême</w:t>
      </w:r>
      <w:r w:rsidRPr="00D00291">
        <w:t xml:space="preserve"> </w:t>
      </w:r>
      <w:r>
        <w:t>et s’engage</w:t>
      </w:r>
      <w:r w:rsidRPr="00D00291">
        <w:t xml:space="preserve"> à éveiller l’enfant à la foi dès son jeune âge</w:t>
      </w:r>
      <w:r w:rsidRPr="000B23C4">
        <w:t>.</w:t>
      </w:r>
      <w:r w:rsidRPr="00FC5794">
        <w:t xml:space="preserve"> </w:t>
      </w:r>
    </w:p>
    <w:p w14:paraId="54966D27" w14:textId="77777777" w:rsidR="00941DD7" w:rsidRDefault="00941DD7" w:rsidP="00941DD7">
      <w:pPr>
        <w:spacing w:after="120" w:line="240" w:lineRule="auto"/>
        <w:jc w:val="both"/>
      </w:pPr>
      <w:r>
        <w:t xml:space="preserve">Pour grandir dans la foi, </w:t>
      </w:r>
      <w:r w:rsidRPr="00941DD7">
        <w:rPr>
          <w:b/>
          <w:bCs/>
        </w:rPr>
        <w:t>l’enfant a besoin d’un parrain ou d’une marraine</w:t>
      </w:r>
      <w:r>
        <w:t xml:space="preserve"> (l’Eglise demande l’un ou l’autre, ou les deux) qui seront pour lui une référence de vie chrétienne : baptisé(e), ayant reçu une formation chrétienne, croyant(e), si possible confirmé(e), et en âge (estimé à 16 ans) de prendre une responsabilité auprès de lui. </w:t>
      </w:r>
    </w:p>
    <w:p w14:paraId="29E65CB1" w14:textId="77777777" w:rsidR="00941DD7" w:rsidRDefault="005A3FB4" w:rsidP="00941DD7">
      <w:pPr>
        <w:spacing w:after="120" w:line="240" w:lineRule="auto"/>
        <w:jc w:val="both"/>
      </w:pPr>
      <w:r w:rsidRPr="00F34951">
        <w:rPr>
          <w:b/>
          <w:bCs/>
        </w:rPr>
        <w:t>Le lieu normal du baptême</w:t>
      </w:r>
      <w:r>
        <w:t xml:space="preserve"> est celui de l’église de votre domicile. Si, pour une raison familiale, vous désirez faire baptiser votre enfant ailleurs, nous vous invitons à venir l’inscrire et à préparer le baptême ici, dans votre paroisse. Nous vous remettrons alors l’accord du curé pour le baptême dans une autre paroisse. </w:t>
      </w:r>
    </w:p>
    <w:p w14:paraId="057EBEE2" w14:textId="77777777" w:rsidR="00941DD7" w:rsidRDefault="005A3FB4" w:rsidP="00941DD7">
      <w:pPr>
        <w:spacing w:after="120" w:line="240" w:lineRule="auto"/>
        <w:jc w:val="both"/>
      </w:pPr>
      <w:r w:rsidRPr="00F34951">
        <w:rPr>
          <w:b/>
          <w:bCs/>
        </w:rPr>
        <w:t>Si vous venez d’ailleurs</w:t>
      </w:r>
      <w:r>
        <w:t xml:space="preserve"> pour célébrer un baptême à St Saturnin, prenez le premier contact avec la paroisse de votre domicile afin d’y suivre la préparation, puis, avec l’accord de votre curé, inscrivez votre enfant à Nogent et préparez la célébration avec les familles qui ont choisi la même date que vous. </w:t>
      </w:r>
    </w:p>
    <w:p w14:paraId="6A6D89A3" w14:textId="77777777" w:rsidR="00941DD7" w:rsidRDefault="005A3FB4" w:rsidP="00941DD7">
      <w:pPr>
        <w:spacing w:after="120" w:line="240" w:lineRule="auto"/>
        <w:jc w:val="both"/>
      </w:pPr>
      <w:r>
        <w:t xml:space="preserve">Le baptême a lieu à St Saturnin </w:t>
      </w:r>
      <w:r w:rsidRPr="00F34951">
        <w:rPr>
          <w:b/>
          <w:bCs/>
        </w:rPr>
        <w:t>le dimanche après la messe de 11h</w:t>
      </w:r>
      <w:r>
        <w:t>, plus ou moins longue selon les fêtes, excepté le 2</w:t>
      </w:r>
      <w:r w:rsidRPr="00646D95">
        <w:rPr>
          <w:vertAlign w:val="superscript"/>
        </w:rPr>
        <w:t>ème</w:t>
      </w:r>
      <w:r>
        <w:t xml:space="preserve"> dimanche du mois : pour ce week-end, le baptême est célébré à St Saturnin le samedi </w:t>
      </w:r>
      <w:r w:rsidR="0023350A">
        <w:t>en fin d’après-midi</w:t>
      </w:r>
      <w:r>
        <w:t xml:space="preserve">. </w:t>
      </w:r>
    </w:p>
    <w:p w14:paraId="0746327F" w14:textId="77777777" w:rsidR="00941DD7" w:rsidRDefault="005A3FB4" w:rsidP="00941DD7">
      <w:pPr>
        <w:spacing w:after="120" w:line="240" w:lineRule="auto"/>
        <w:jc w:val="both"/>
      </w:pPr>
      <w:r>
        <w:t xml:space="preserve">Pour que la lumière du baptême continue de se transmettre à toutes les familles qui en font la demande, nous vous invitons : </w:t>
      </w:r>
    </w:p>
    <w:p w14:paraId="2B0BE46A" w14:textId="77777777" w:rsidR="00941DD7" w:rsidRDefault="005A3FB4" w:rsidP="00BA6CB3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>
        <w:t xml:space="preserve">à prévoir une offrande à la paroisse dont le montant indicatif est de 100 €. Mais cela ne doit faire obstacle à personne. </w:t>
      </w:r>
    </w:p>
    <w:p w14:paraId="02468BC8" w14:textId="77777777" w:rsidR="005A3FB4" w:rsidRDefault="005A3FB4" w:rsidP="00BA6CB3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>
        <w:t xml:space="preserve">Cette offrande peut se faire sous forme d’un don (par exemple 80 €), complété par une inscription-participation au Denier de l’Église (par exemple 20 €) à l’aide du document joint à ce tract. </w:t>
      </w:r>
    </w:p>
    <w:p w14:paraId="676D1FE4" w14:textId="77777777" w:rsidR="005A3FB4" w:rsidRPr="00F34951" w:rsidRDefault="005A3FB4" w:rsidP="00764F86">
      <w:pPr>
        <w:jc w:val="center"/>
        <w:rPr>
          <w:b/>
          <w:bCs/>
          <w:sz w:val="28"/>
          <w:szCs w:val="28"/>
        </w:rPr>
      </w:pPr>
      <w:r w:rsidRPr="00F34951">
        <w:rPr>
          <w:b/>
          <w:bCs/>
          <w:sz w:val="28"/>
          <w:szCs w:val="28"/>
        </w:rPr>
        <w:t xml:space="preserve">Merci ! </w:t>
      </w:r>
    </w:p>
    <w:p w14:paraId="606D5C6C" w14:textId="77777777" w:rsidR="00E361ED" w:rsidRDefault="00E361ED" w:rsidP="00E361ED">
      <w:pPr>
        <w:spacing w:after="0" w:line="240" w:lineRule="auto"/>
        <w:ind w:left="720"/>
        <w:jc w:val="center"/>
      </w:pPr>
      <w:r>
        <w:t xml:space="preserve">Secrétariat : 01 48 73 23 71    </w:t>
      </w:r>
      <w:hyperlink r:id="rId6" w:history="1">
        <w:r w:rsidRPr="007B6E7C">
          <w:rPr>
            <w:rStyle w:val="Lienhypertexte"/>
          </w:rPr>
          <w:t>stsat.nogent@orange.fr</w:t>
        </w:r>
      </w:hyperlink>
      <w:r>
        <w:t xml:space="preserve"> </w:t>
      </w:r>
    </w:p>
    <w:p w14:paraId="5E7F8FF9" w14:textId="77777777" w:rsidR="00E361ED" w:rsidRDefault="00E361ED" w:rsidP="00BC7E28">
      <w:pPr>
        <w:spacing w:after="0" w:line="240" w:lineRule="auto"/>
        <w:ind w:left="720"/>
        <w:jc w:val="center"/>
      </w:pPr>
    </w:p>
    <w:p w14:paraId="5EC31D25" w14:textId="77777777" w:rsidR="005A3FB4" w:rsidRDefault="005A3FB4" w:rsidP="00BC7E28">
      <w:pPr>
        <w:spacing w:after="0" w:line="240" w:lineRule="auto"/>
        <w:ind w:left="720"/>
        <w:jc w:val="center"/>
      </w:pPr>
      <w:r>
        <w:t>Accueil</w:t>
      </w:r>
      <w:r w:rsidR="0033498A">
        <w:t>-église</w:t>
      </w:r>
      <w:r>
        <w:t xml:space="preserve"> : 01 48 73 92 40 </w:t>
      </w:r>
    </w:p>
    <w:p w14:paraId="7E41FE89" w14:textId="77777777" w:rsidR="005A3FB4" w:rsidRPr="000824C4" w:rsidRDefault="005A3FB4" w:rsidP="00BC7E28">
      <w:pPr>
        <w:spacing w:after="0" w:line="240" w:lineRule="auto"/>
        <w:ind w:left="720"/>
        <w:jc w:val="center"/>
        <w:rPr>
          <w:sz w:val="16"/>
          <w:szCs w:val="16"/>
        </w:rPr>
      </w:pPr>
    </w:p>
    <w:p w14:paraId="44CED5C4" w14:textId="77777777" w:rsidR="005A3FB4" w:rsidRPr="00E54320" w:rsidRDefault="005A3FB4" w:rsidP="001E2BFA">
      <w:pPr>
        <w:spacing w:after="0" w:line="240" w:lineRule="auto"/>
        <w:jc w:val="center"/>
      </w:pPr>
      <w:r>
        <w:t>Rendez -v</w:t>
      </w:r>
      <w:r w:rsidRPr="00E54320">
        <w:t xml:space="preserve">ous </w:t>
      </w:r>
      <w:r>
        <w:t>sur</w:t>
      </w:r>
      <w:r w:rsidRPr="00E54320">
        <w:t xml:space="preserve"> le site </w:t>
      </w:r>
      <w:hyperlink r:id="rId7" w:history="1">
        <w:r w:rsidRPr="00E54320">
          <w:rPr>
            <w:rStyle w:val="Lienhypertexte"/>
          </w:rPr>
          <w:t>www.edbm.paroisse.net</w:t>
        </w:r>
      </w:hyperlink>
      <w:r w:rsidRPr="00E54320">
        <w:t xml:space="preserve"> </w:t>
      </w:r>
      <w:r w:rsidR="001E2BFA">
        <w:t xml:space="preserve"> </w:t>
      </w:r>
      <w:r w:rsidRPr="00E54320">
        <w:t>(</w:t>
      </w:r>
      <w:r>
        <w:t xml:space="preserve">Église </w:t>
      </w:r>
      <w:r w:rsidRPr="00E54320">
        <w:t xml:space="preserve">des Bords de Marne) </w:t>
      </w:r>
    </w:p>
    <w:p w14:paraId="4DEB8DC1" w14:textId="77777777" w:rsidR="005A3FB4" w:rsidRDefault="00774E67" w:rsidP="00655192">
      <w:pPr>
        <w:spacing w:after="360"/>
        <w:jc w:val="right"/>
        <w:rPr>
          <w:b/>
          <w:bCs/>
          <w:sz w:val="28"/>
          <w:szCs w:val="28"/>
        </w:rPr>
      </w:pPr>
      <w:r>
        <w:br w:type="column"/>
      </w:r>
      <w:r w:rsidR="00E74CD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9E9F84" wp14:editId="395A63F8">
                <wp:simplePos x="0" y="0"/>
                <wp:positionH relativeFrom="column">
                  <wp:posOffset>829945</wp:posOffset>
                </wp:positionH>
                <wp:positionV relativeFrom="paragraph">
                  <wp:posOffset>342900</wp:posOffset>
                </wp:positionV>
                <wp:extent cx="4019550" cy="68135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955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A578F8" w14:textId="77777777" w:rsidR="00265938" w:rsidRPr="00E74CD0" w:rsidRDefault="00265938" w:rsidP="00265938">
                            <w:pPr>
                              <w:jc w:val="center"/>
                              <w:rPr>
                                <w:rFonts w:ascii="Impact" w:hAnsi="Impact"/>
                                <w:color w:val="0066CC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74CD0">
                              <w:rPr>
                                <w:rFonts w:ascii="Impact" w:hAnsi="Impact"/>
                                <w:color w:val="0066CC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 Baptême de votre enfant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E9F84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65.35pt;margin-top:27pt;width:316.5pt;height:53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48A578F8" w14:textId="77777777" w:rsidR="00265938" w:rsidRPr="00E74CD0" w:rsidRDefault="00265938" w:rsidP="00265938">
                      <w:pPr>
                        <w:jc w:val="center"/>
                        <w:rPr>
                          <w:rFonts w:ascii="Impact" w:hAnsi="Impact"/>
                          <w:color w:val="0066CC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74CD0">
                        <w:rPr>
                          <w:rFonts w:ascii="Impact" w:hAnsi="Impact"/>
                          <w:color w:val="0066CC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Le Baptême de votre enfant</w:t>
                      </w:r>
                    </w:p>
                  </w:txbxContent>
                </v:textbox>
              </v:shape>
            </w:pict>
          </mc:Fallback>
        </mc:AlternateContent>
      </w:r>
      <w:r w:rsidR="005A3FB4">
        <w:rPr>
          <w:b/>
          <w:bCs/>
          <w:sz w:val="28"/>
          <w:szCs w:val="28"/>
        </w:rPr>
        <w:t xml:space="preserve"> 2022</w:t>
      </w:r>
      <w:r w:rsidR="00E361ED">
        <w:rPr>
          <w:b/>
          <w:bCs/>
          <w:sz w:val="28"/>
          <w:szCs w:val="28"/>
        </w:rPr>
        <w:t>-2023</w:t>
      </w:r>
    </w:p>
    <w:p w14:paraId="60A9FEE0" w14:textId="77777777" w:rsidR="005A3FB4" w:rsidRPr="00655192" w:rsidRDefault="00E74CD0" w:rsidP="00655192">
      <w:pPr>
        <w:jc w:val="center"/>
        <w:rPr>
          <w:rFonts w:ascii="Chiller" w:hAnsi="Chiller"/>
          <w:b/>
          <w:bCs/>
          <w:sz w:val="72"/>
          <w:szCs w:val="28"/>
        </w:rPr>
      </w:pPr>
      <w:r w:rsidRPr="00655192">
        <w:rPr>
          <w:rFonts w:ascii="Chiller" w:hAnsi="Chiller"/>
          <w:noProof/>
          <w:sz w:val="52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B9F2D7" wp14:editId="07A60278">
                <wp:simplePos x="0" y="0"/>
                <wp:positionH relativeFrom="column">
                  <wp:posOffset>6400800</wp:posOffset>
                </wp:positionH>
                <wp:positionV relativeFrom="paragraph">
                  <wp:posOffset>571500</wp:posOffset>
                </wp:positionV>
                <wp:extent cx="4019550" cy="68135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955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8A8E8" w14:textId="77777777" w:rsidR="00655192" w:rsidRPr="00E74CD0" w:rsidRDefault="00655192" w:rsidP="00655192">
                            <w:pPr>
                              <w:jc w:val="center"/>
                              <w:rPr>
                                <w:rFonts w:ascii="Impact" w:hAnsi="Impact"/>
                                <w:color w:val="0066CC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74CD0">
                              <w:rPr>
                                <w:rFonts w:ascii="Impact" w:hAnsi="Impact"/>
                                <w:color w:val="0066CC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 Baptême de votre enfant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9F2D7" id="_x0000_s1027" type="#_x0000_t202" style="position:absolute;left:0;text-align:left;margin-left:7in;margin-top:45pt;width:316.5pt;height:5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2248A8E8" w14:textId="77777777" w:rsidR="00655192" w:rsidRPr="00E74CD0" w:rsidRDefault="00655192" w:rsidP="00655192">
                      <w:pPr>
                        <w:jc w:val="center"/>
                        <w:rPr>
                          <w:rFonts w:ascii="Impact" w:hAnsi="Impact"/>
                          <w:color w:val="0066CC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74CD0">
                        <w:rPr>
                          <w:rFonts w:ascii="Impact" w:hAnsi="Impact"/>
                          <w:color w:val="0066CC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Le Baptême de votre enfant</w:t>
                      </w:r>
                    </w:p>
                  </w:txbxContent>
                </v:textbox>
              </v:shape>
            </w:pict>
          </mc:Fallback>
        </mc:AlternateContent>
      </w:r>
      <w:r w:rsidRPr="00655192">
        <w:rPr>
          <w:rFonts w:ascii="Chiller" w:hAnsi="Chiller"/>
          <w:noProof/>
          <w:sz w:val="52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B95957" wp14:editId="0FA5045F">
                <wp:simplePos x="0" y="0"/>
                <wp:positionH relativeFrom="column">
                  <wp:posOffset>6400800</wp:posOffset>
                </wp:positionH>
                <wp:positionV relativeFrom="paragraph">
                  <wp:posOffset>571500</wp:posOffset>
                </wp:positionV>
                <wp:extent cx="4019550" cy="68135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955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A14A91" w14:textId="77777777" w:rsidR="00655192" w:rsidRPr="00E74CD0" w:rsidRDefault="00655192" w:rsidP="00655192">
                            <w:pPr>
                              <w:jc w:val="center"/>
                              <w:rPr>
                                <w:rFonts w:ascii="Impact" w:hAnsi="Impact"/>
                                <w:color w:val="0066CC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74CD0">
                              <w:rPr>
                                <w:rFonts w:ascii="Impact" w:hAnsi="Impact"/>
                                <w:color w:val="0066CC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 Baptême de votre enfant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95957" id="_x0000_s1028" type="#_x0000_t202" style="position:absolute;left:0;text-align:left;margin-left:7in;margin-top:45pt;width:316.5pt;height:5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70A14A91" w14:textId="77777777" w:rsidR="00655192" w:rsidRPr="00E74CD0" w:rsidRDefault="00655192" w:rsidP="00655192">
                      <w:pPr>
                        <w:jc w:val="center"/>
                        <w:rPr>
                          <w:rFonts w:ascii="Impact" w:hAnsi="Impact"/>
                          <w:color w:val="0066CC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74CD0">
                        <w:rPr>
                          <w:rFonts w:ascii="Impact" w:hAnsi="Impact"/>
                          <w:color w:val="0066CC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Le Baptême de votre enfant</w:t>
                      </w:r>
                    </w:p>
                  </w:txbxContent>
                </v:textbox>
              </v:shape>
            </w:pict>
          </mc:Fallback>
        </mc:AlternateContent>
      </w:r>
      <w:r w:rsidR="005E0051">
        <w:rPr>
          <w:rFonts w:ascii="Chiller" w:hAnsi="Chiller"/>
          <w:noProof/>
          <w:sz w:val="52"/>
          <w:lang w:eastAsia="fr-FR"/>
        </w:rPr>
        <w:t xml:space="preserve"> </w:t>
      </w:r>
    </w:p>
    <w:p w14:paraId="74A3C870" w14:textId="77777777" w:rsidR="00C446BA" w:rsidRPr="00C446BA" w:rsidRDefault="00C446BA" w:rsidP="00C446BA">
      <w:pPr>
        <w:spacing w:after="0" w:line="240" w:lineRule="auto"/>
        <w:jc w:val="right"/>
        <w:rPr>
          <w:rFonts w:ascii="Garamond" w:hAnsi="Garamond"/>
          <w:b/>
          <w:bCs/>
          <w:sz w:val="26"/>
          <w:szCs w:val="26"/>
        </w:rPr>
      </w:pPr>
      <w:r w:rsidRPr="00C446BA">
        <w:rPr>
          <w:rFonts w:ascii="Garamond" w:hAnsi="Garamond"/>
          <w:b/>
          <w:bCs/>
          <w:sz w:val="26"/>
          <w:szCs w:val="26"/>
        </w:rPr>
        <w:t xml:space="preserve">Jésus dit à Nicodème : </w:t>
      </w:r>
    </w:p>
    <w:p w14:paraId="4A4D7490" w14:textId="77777777" w:rsidR="00C446BA" w:rsidRPr="00C446BA" w:rsidRDefault="00C446BA" w:rsidP="00C446BA">
      <w:pPr>
        <w:spacing w:after="0" w:line="240" w:lineRule="auto"/>
        <w:jc w:val="right"/>
        <w:rPr>
          <w:rFonts w:ascii="Garamond" w:hAnsi="Garamond"/>
          <w:b/>
          <w:bCs/>
          <w:sz w:val="26"/>
          <w:szCs w:val="26"/>
        </w:rPr>
      </w:pPr>
      <w:r w:rsidRPr="00C446BA">
        <w:rPr>
          <w:rFonts w:ascii="Garamond" w:hAnsi="Garamond"/>
          <w:b/>
          <w:bCs/>
          <w:sz w:val="26"/>
          <w:szCs w:val="26"/>
        </w:rPr>
        <w:t xml:space="preserve">« Amen, amen, je te le dis : à moins de naître d’en haut, </w:t>
      </w:r>
    </w:p>
    <w:p w14:paraId="187D862A" w14:textId="77777777" w:rsidR="005A3FB4" w:rsidRPr="00C446BA" w:rsidRDefault="00C446BA" w:rsidP="00C446BA">
      <w:pPr>
        <w:spacing w:after="360" w:line="240" w:lineRule="auto"/>
        <w:jc w:val="right"/>
        <w:rPr>
          <w:sz w:val="26"/>
          <w:szCs w:val="26"/>
        </w:rPr>
      </w:pPr>
      <w:r w:rsidRPr="00C446BA">
        <w:rPr>
          <w:rFonts w:ascii="Garamond" w:hAnsi="Garamond"/>
          <w:b/>
          <w:bCs/>
          <w:sz w:val="26"/>
          <w:szCs w:val="26"/>
        </w:rPr>
        <w:t>on ne peut voir le royaume de Dieu. »</w:t>
      </w:r>
      <w:r w:rsidR="005A3FB4" w:rsidRPr="00C446BA">
        <w:rPr>
          <w:sz w:val="26"/>
          <w:szCs w:val="26"/>
        </w:rPr>
        <w:t xml:space="preserve"> </w:t>
      </w:r>
      <w:r>
        <w:rPr>
          <w:sz w:val="26"/>
          <w:szCs w:val="26"/>
        </w:rPr>
        <w:t>(Jean 3, 3)</w:t>
      </w:r>
    </w:p>
    <w:p w14:paraId="2290C889" w14:textId="77777777" w:rsidR="0023350A" w:rsidRDefault="005A3FB4" w:rsidP="0023350A">
      <w:pPr>
        <w:spacing w:after="120"/>
        <w:jc w:val="both"/>
      </w:pPr>
      <w:r>
        <w:t xml:space="preserve">Vous souhaitez faire baptiser votre enfant. </w:t>
      </w:r>
    </w:p>
    <w:p w14:paraId="2769E9FE" w14:textId="77777777" w:rsidR="0023350A" w:rsidRPr="00941DD7" w:rsidRDefault="005A3FB4" w:rsidP="00941DD7">
      <w:pPr>
        <w:spacing w:after="120"/>
        <w:jc w:val="center"/>
        <w:rPr>
          <w:b/>
          <w:bCs/>
          <w:sz w:val="24"/>
          <w:szCs w:val="24"/>
        </w:rPr>
      </w:pPr>
      <w:r w:rsidRPr="00941DD7">
        <w:rPr>
          <w:b/>
          <w:bCs/>
          <w:sz w:val="24"/>
          <w:szCs w:val="24"/>
        </w:rPr>
        <w:t xml:space="preserve">Nous nous en réjouissons avec vous. </w:t>
      </w:r>
      <w:r w:rsidR="0023350A" w:rsidRPr="00941DD7">
        <w:rPr>
          <w:b/>
          <w:bCs/>
          <w:sz w:val="24"/>
          <w:szCs w:val="24"/>
        </w:rPr>
        <w:t>Soyez les Bienvenus !</w:t>
      </w:r>
    </w:p>
    <w:p w14:paraId="25426DEC" w14:textId="77777777" w:rsidR="0023350A" w:rsidRDefault="0023350A" w:rsidP="0023350A">
      <w:pPr>
        <w:spacing w:after="120"/>
        <w:jc w:val="both"/>
      </w:pPr>
      <w:r>
        <w:t>La célébration du sacrement se prépare à travers plusieurs rencontres.</w:t>
      </w:r>
    </w:p>
    <w:p w14:paraId="007FB681" w14:textId="77777777" w:rsidR="0023350A" w:rsidRPr="00776098" w:rsidRDefault="0023350A" w:rsidP="00776098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776098">
        <w:rPr>
          <w:b/>
          <w:bCs/>
          <w:sz w:val="28"/>
          <w:szCs w:val="28"/>
          <w:u w:val="single"/>
        </w:rPr>
        <w:t>Première rencontre : l’inscription</w:t>
      </w:r>
    </w:p>
    <w:p w14:paraId="3E891614" w14:textId="77777777" w:rsidR="0023350A" w:rsidRDefault="0023350A" w:rsidP="0023350A">
      <w:pPr>
        <w:spacing w:after="120"/>
        <w:jc w:val="both"/>
      </w:pPr>
      <w:r>
        <w:t xml:space="preserve">Nous vous remercions de prendre contact en passant à </w:t>
      </w:r>
      <w:r w:rsidR="00826F1A" w:rsidRPr="00826F1A">
        <w:t>l’</w:t>
      </w:r>
      <w:r w:rsidRPr="00826F1A">
        <w:rPr>
          <w:b/>
          <w:bCs/>
        </w:rPr>
        <w:t>église </w:t>
      </w:r>
      <w:r w:rsidR="00826F1A" w:rsidRPr="00826F1A">
        <w:rPr>
          <w:b/>
          <w:bCs/>
        </w:rPr>
        <w:t>St-Saturnin</w:t>
      </w:r>
      <w:r>
        <w:t xml:space="preserve"> </w:t>
      </w:r>
    </w:p>
    <w:p w14:paraId="2C20E558" w14:textId="77777777" w:rsidR="0023350A" w:rsidRDefault="0023350A" w:rsidP="0023350A">
      <w:pPr>
        <w:numPr>
          <w:ilvl w:val="0"/>
          <w:numId w:val="4"/>
        </w:numPr>
        <w:spacing w:after="0" w:line="240" w:lineRule="auto"/>
      </w:pPr>
      <w:r w:rsidRPr="00FC5794">
        <w:t xml:space="preserve">Mardi 18h – 19h30 </w:t>
      </w:r>
      <w:r>
        <w:tab/>
      </w:r>
      <w:r>
        <w:tab/>
      </w:r>
    </w:p>
    <w:p w14:paraId="050B2B60" w14:textId="77777777" w:rsidR="0023350A" w:rsidRDefault="0023350A" w:rsidP="0023350A">
      <w:pPr>
        <w:numPr>
          <w:ilvl w:val="0"/>
          <w:numId w:val="4"/>
        </w:numPr>
        <w:spacing w:after="0" w:line="240" w:lineRule="auto"/>
      </w:pPr>
      <w:r w:rsidRPr="00FC5794">
        <w:t>Mercredi 16h30 – 18h</w:t>
      </w:r>
    </w:p>
    <w:p w14:paraId="188BC384" w14:textId="77777777" w:rsidR="0023350A" w:rsidRDefault="0023350A" w:rsidP="0023350A">
      <w:pPr>
        <w:numPr>
          <w:ilvl w:val="0"/>
          <w:numId w:val="4"/>
        </w:numPr>
        <w:spacing w:after="0" w:line="240" w:lineRule="auto"/>
      </w:pPr>
      <w:r>
        <w:t xml:space="preserve">Jeudi </w:t>
      </w:r>
      <w:r w:rsidRPr="00FC5794">
        <w:t>18h – 19h30</w:t>
      </w:r>
    </w:p>
    <w:p w14:paraId="44D856ED" w14:textId="77777777" w:rsidR="0023350A" w:rsidRDefault="0023350A" w:rsidP="0023350A">
      <w:pPr>
        <w:numPr>
          <w:ilvl w:val="0"/>
          <w:numId w:val="4"/>
        </w:numPr>
        <w:spacing w:after="0" w:line="240" w:lineRule="auto"/>
      </w:pPr>
      <w:r w:rsidRPr="00FC5794">
        <w:t>Vendredi 18h – 19h30</w:t>
      </w:r>
      <w:r>
        <w:t xml:space="preserve"> </w:t>
      </w:r>
      <w:r w:rsidR="00826F1A">
        <w:t xml:space="preserve">  </w:t>
      </w:r>
      <w:r>
        <w:t xml:space="preserve">au 143 bd de Strasbourg (local </w:t>
      </w:r>
      <w:proofErr w:type="spellStart"/>
      <w:r>
        <w:t>Effata</w:t>
      </w:r>
      <w:proofErr w:type="spellEnd"/>
      <w:r>
        <w:t>)</w:t>
      </w:r>
    </w:p>
    <w:p w14:paraId="3A8B8FE0" w14:textId="77777777" w:rsidR="0023350A" w:rsidRDefault="0023350A" w:rsidP="0023350A">
      <w:pPr>
        <w:numPr>
          <w:ilvl w:val="0"/>
          <w:numId w:val="4"/>
        </w:numPr>
        <w:spacing w:after="120" w:line="240" w:lineRule="auto"/>
        <w:ind w:left="714" w:hanging="357"/>
      </w:pPr>
      <w:r w:rsidRPr="00FC5794">
        <w:t>Samedi 10h – 12h</w:t>
      </w:r>
    </w:p>
    <w:p w14:paraId="171B4CAF" w14:textId="77777777" w:rsidR="0023350A" w:rsidRDefault="0023350A" w:rsidP="0023350A">
      <w:pPr>
        <w:spacing w:after="120"/>
        <w:jc w:val="both"/>
      </w:pPr>
      <w:r>
        <w:t xml:space="preserve">Avec l’inscription, nous </w:t>
      </w:r>
      <w:r w:rsidR="0033498A">
        <w:t xml:space="preserve">avons </w:t>
      </w:r>
      <w:r w:rsidRPr="00FC5794">
        <w:rPr>
          <w:b/>
          <w:bCs/>
        </w:rPr>
        <w:t xml:space="preserve">besoin impérativement de </w:t>
      </w:r>
      <w:r w:rsidR="0033498A">
        <w:rPr>
          <w:b/>
          <w:bCs/>
        </w:rPr>
        <w:t xml:space="preserve">la copie </w:t>
      </w:r>
      <w:r w:rsidR="0033498A" w:rsidRPr="0033498A">
        <w:rPr>
          <w:b/>
          <w:bCs/>
          <w:i/>
          <w:iCs/>
        </w:rPr>
        <w:t>intégrale</w:t>
      </w:r>
      <w:r w:rsidR="0033498A">
        <w:rPr>
          <w:b/>
          <w:bCs/>
        </w:rPr>
        <w:t xml:space="preserve"> de </w:t>
      </w:r>
      <w:r w:rsidRPr="00FC5794">
        <w:rPr>
          <w:b/>
          <w:bCs/>
        </w:rPr>
        <w:t xml:space="preserve">l’acte de naissance de votre enfant, </w:t>
      </w:r>
      <w:r>
        <w:t xml:space="preserve">de la date </w:t>
      </w:r>
      <w:r w:rsidR="001E2BFA" w:rsidRPr="001E2BFA">
        <w:rPr>
          <w:b/>
          <w:bCs/>
          <w:i/>
          <w:iCs/>
        </w:rPr>
        <w:t>envisagée</w:t>
      </w:r>
      <w:r>
        <w:t xml:space="preserve"> pour le baptême, des noms et prénoms du parrain et de la marraine avec date et lieu de leur baptême.</w:t>
      </w:r>
    </w:p>
    <w:p w14:paraId="0D5993EB" w14:textId="77777777" w:rsidR="00CD2213" w:rsidRPr="001E2BFA" w:rsidRDefault="00CD2213" w:rsidP="0023350A">
      <w:pPr>
        <w:spacing w:after="120"/>
        <w:jc w:val="both"/>
        <w:rPr>
          <w:sz w:val="8"/>
          <w:szCs w:val="8"/>
        </w:rPr>
      </w:pPr>
    </w:p>
    <w:p w14:paraId="408C56A4" w14:textId="77777777" w:rsidR="0023350A" w:rsidRPr="00776098" w:rsidRDefault="0023350A" w:rsidP="00776098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776098">
        <w:rPr>
          <w:b/>
          <w:bCs/>
          <w:sz w:val="28"/>
          <w:szCs w:val="28"/>
          <w:u w:val="single"/>
        </w:rPr>
        <w:t>Deuxième rencontre : l’accueil en Église</w:t>
      </w:r>
    </w:p>
    <w:p w14:paraId="62E4BB3A" w14:textId="77777777" w:rsidR="0023350A" w:rsidRPr="00204788" w:rsidRDefault="0023350A" w:rsidP="008D7CCF">
      <w:pPr>
        <w:spacing w:after="120"/>
        <w:jc w:val="both"/>
        <w:rPr>
          <w:b/>
        </w:rPr>
      </w:pPr>
      <w:r>
        <w:t xml:space="preserve">Venez à la prochaine </w:t>
      </w:r>
      <w:r w:rsidRPr="00826F1A">
        <w:rPr>
          <w:b/>
          <w:bCs/>
        </w:rPr>
        <w:t>Messe « Bienvenue »</w:t>
      </w:r>
      <w:r>
        <w:t xml:space="preserve"> </w:t>
      </w:r>
      <w:r w:rsidR="004A1CF9">
        <w:t xml:space="preserve">(n’attendez pas le dernier dimanche avant la célébration du baptême !) </w:t>
      </w:r>
      <w:r>
        <w:t>où l’Assemblée sera heureuse d’accueillir les familles qui demandent le baptême de leur enfant.</w:t>
      </w:r>
      <w:r w:rsidR="00776098">
        <w:t xml:space="preserve"> Rendez-vous à Saint-Saturnin, 11h00</w:t>
      </w:r>
      <w:r w:rsidR="001E2BFA">
        <w:t>.</w:t>
      </w:r>
      <w:r w:rsidR="004A1CF9">
        <w:t xml:space="preserve"> </w:t>
      </w:r>
      <w:r w:rsidR="008D7CCF" w:rsidRPr="008D7CCF">
        <w:rPr>
          <w:b/>
        </w:rPr>
        <w:t xml:space="preserve">Dans la mesure du possible, choisissez </w:t>
      </w:r>
      <w:r w:rsidR="001E2BFA" w:rsidRPr="008D7CCF">
        <w:rPr>
          <w:b/>
        </w:rPr>
        <w:t xml:space="preserve">la date </w:t>
      </w:r>
      <w:r w:rsidR="00204788" w:rsidRPr="008D7CCF">
        <w:rPr>
          <w:b/>
        </w:rPr>
        <w:t>la plus proche</w:t>
      </w:r>
      <w:r w:rsidR="001E2BFA" w:rsidRPr="008D7CCF">
        <w:rPr>
          <w:b/>
        </w:rPr>
        <w:t xml:space="preserve"> vot</w:t>
      </w:r>
      <w:r w:rsidR="00204788" w:rsidRPr="008D7CCF">
        <w:rPr>
          <w:b/>
        </w:rPr>
        <w:t xml:space="preserve">re </w:t>
      </w:r>
      <w:r w:rsidR="00204788">
        <w:rPr>
          <w:b/>
        </w:rPr>
        <w:t>pa</w:t>
      </w:r>
      <w:r w:rsidR="008D7CCF">
        <w:rPr>
          <w:b/>
        </w:rPr>
        <w:t xml:space="preserve">ssage pour l’inscription, en début du parcours et non au terme : </w:t>
      </w:r>
    </w:p>
    <w:p w14:paraId="7BEF7E40" w14:textId="77777777" w:rsidR="00776098" w:rsidRPr="00204788" w:rsidRDefault="00204788" w:rsidP="00776098">
      <w:pPr>
        <w:spacing w:after="120"/>
        <w:jc w:val="center"/>
        <w:rPr>
          <w:b/>
          <w:bCs/>
        </w:rPr>
      </w:pPr>
      <w:r w:rsidRPr="00204788">
        <w:rPr>
          <w:b/>
          <w:bCs/>
        </w:rPr>
        <w:t>9</w:t>
      </w:r>
      <w:r w:rsidR="00776098" w:rsidRPr="00204788">
        <w:rPr>
          <w:b/>
          <w:bCs/>
        </w:rPr>
        <w:t xml:space="preserve"> octobre – </w:t>
      </w:r>
      <w:r w:rsidRPr="00204788">
        <w:rPr>
          <w:b/>
          <w:bCs/>
        </w:rPr>
        <w:t>13</w:t>
      </w:r>
      <w:r w:rsidR="00776098" w:rsidRPr="00204788">
        <w:rPr>
          <w:b/>
          <w:bCs/>
        </w:rPr>
        <w:t xml:space="preserve"> novembre – </w:t>
      </w:r>
      <w:r w:rsidRPr="00204788">
        <w:rPr>
          <w:b/>
          <w:bCs/>
        </w:rPr>
        <w:t>11</w:t>
      </w:r>
      <w:r w:rsidR="00776098" w:rsidRPr="00204788">
        <w:rPr>
          <w:b/>
          <w:bCs/>
        </w:rPr>
        <w:t xml:space="preserve"> décembre </w:t>
      </w:r>
      <w:r w:rsidRPr="00204788">
        <w:rPr>
          <w:b/>
          <w:bCs/>
        </w:rPr>
        <w:t>2022</w:t>
      </w:r>
    </w:p>
    <w:p w14:paraId="2DCB69D1" w14:textId="77777777" w:rsidR="00774E67" w:rsidRPr="00204788" w:rsidRDefault="00204788" w:rsidP="00CD2213">
      <w:pPr>
        <w:spacing w:after="120"/>
        <w:jc w:val="center"/>
        <w:rPr>
          <w:b/>
          <w:bCs/>
        </w:rPr>
      </w:pPr>
      <w:r w:rsidRPr="00204788">
        <w:rPr>
          <w:b/>
          <w:bCs/>
        </w:rPr>
        <w:t>22</w:t>
      </w:r>
      <w:r w:rsidR="00776098" w:rsidRPr="00204788">
        <w:rPr>
          <w:b/>
          <w:bCs/>
        </w:rPr>
        <w:t xml:space="preserve"> janvier – </w:t>
      </w:r>
      <w:r w:rsidRPr="00204788">
        <w:rPr>
          <w:b/>
          <w:bCs/>
        </w:rPr>
        <w:t>19</w:t>
      </w:r>
      <w:r w:rsidR="00776098" w:rsidRPr="00204788">
        <w:rPr>
          <w:b/>
          <w:bCs/>
        </w:rPr>
        <w:t xml:space="preserve"> mars – </w:t>
      </w:r>
      <w:r w:rsidRPr="00204788">
        <w:rPr>
          <w:b/>
          <w:bCs/>
        </w:rPr>
        <w:t>14</w:t>
      </w:r>
      <w:r w:rsidR="00776098" w:rsidRPr="00204788">
        <w:rPr>
          <w:b/>
          <w:bCs/>
        </w:rPr>
        <w:t xml:space="preserve"> mai – </w:t>
      </w:r>
      <w:r w:rsidRPr="00204788">
        <w:rPr>
          <w:b/>
          <w:bCs/>
        </w:rPr>
        <w:t>18</w:t>
      </w:r>
      <w:r w:rsidR="00776098" w:rsidRPr="00204788">
        <w:rPr>
          <w:b/>
          <w:bCs/>
        </w:rPr>
        <w:t xml:space="preserve"> juin </w:t>
      </w:r>
      <w:r w:rsidRPr="00204788">
        <w:rPr>
          <w:b/>
          <w:bCs/>
        </w:rPr>
        <w:t>2023</w:t>
      </w:r>
    </w:p>
    <w:p w14:paraId="6FA74779" w14:textId="77777777" w:rsidR="00CD2213" w:rsidRPr="008D7CCF" w:rsidRDefault="00CD2213" w:rsidP="00CD2213">
      <w:pPr>
        <w:spacing w:after="120"/>
        <w:rPr>
          <w:b/>
          <w:bCs/>
          <w:sz w:val="8"/>
          <w:szCs w:val="16"/>
        </w:rPr>
      </w:pPr>
      <w:r>
        <w:rPr>
          <w:b/>
          <w:bCs/>
        </w:rPr>
        <w:br w:type="column"/>
      </w:r>
    </w:p>
    <w:p w14:paraId="7F6DD0E8" w14:textId="77777777" w:rsidR="00774E67" w:rsidRDefault="00774E67" w:rsidP="0077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09" w:right="541"/>
        <w:jc w:val="both"/>
        <w:rPr>
          <w:b/>
          <w:bCs/>
          <w:sz w:val="24"/>
          <w:szCs w:val="24"/>
        </w:rPr>
      </w:pPr>
      <w:r w:rsidRPr="00776098">
        <w:rPr>
          <w:b/>
          <w:bCs/>
          <w:sz w:val="24"/>
          <w:szCs w:val="24"/>
        </w:rPr>
        <w:t xml:space="preserve">Si votre enfant a dépassé l’âge de </w:t>
      </w:r>
      <w:r w:rsidR="0033498A">
        <w:rPr>
          <w:b/>
          <w:bCs/>
          <w:sz w:val="24"/>
          <w:szCs w:val="24"/>
        </w:rPr>
        <w:t>4</w:t>
      </w:r>
      <w:r w:rsidRPr="00776098">
        <w:rPr>
          <w:b/>
          <w:bCs/>
          <w:sz w:val="24"/>
          <w:szCs w:val="24"/>
        </w:rPr>
        <w:t xml:space="preserve"> ans, vous serez accueillis par une équipe spécifique, qui propose un cheminement adapté. Nous allons lui transmettre vos coordonnées. </w:t>
      </w:r>
    </w:p>
    <w:p w14:paraId="32F46079" w14:textId="77777777" w:rsidR="00774E67" w:rsidRPr="00776098" w:rsidRDefault="00774E67" w:rsidP="00774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09" w:right="54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 qui suit ne vous concerne </w:t>
      </w:r>
      <w:r w:rsidR="00941DD7">
        <w:rPr>
          <w:b/>
          <w:bCs/>
          <w:sz w:val="24"/>
          <w:szCs w:val="24"/>
        </w:rPr>
        <w:t>pas</w:t>
      </w:r>
      <w:r>
        <w:rPr>
          <w:b/>
          <w:bCs/>
          <w:sz w:val="24"/>
          <w:szCs w:val="24"/>
        </w:rPr>
        <w:t xml:space="preserve">. </w:t>
      </w:r>
    </w:p>
    <w:p w14:paraId="6425D61A" w14:textId="77777777" w:rsidR="008D7CCF" w:rsidRPr="008D7CCF" w:rsidRDefault="008D7CCF" w:rsidP="0023350A">
      <w:pPr>
        <w:spacing w:after="120"/>
        <w:jc w:val="both"/>
        <w:rPr>
          <w:b/>
          <w:bCs/>
          <w:sz w:val="4"/>
          <w:szCs w:val="32"/>
          <w:u w:val="single"/>
        </w:rPr>
      </w:pPr>
    </w:p>
    <w:p w14:paraId="1A937C9D" w14:textId="77777777" w:rsidR="00776098" w:rsidRPr="0033498A" w:rsidRDefault="00776098" w:rsidP="0023350A">
      <w:pPr>
        <w:spacing w:after="120"/>
        <w:jc w:val="both"/>
        <w:rPr>
          <w:b/>
          <w:bCs/>
          <w:sz w:val="32"/>
          <w:szCs w:val="32"/>
          <w:u w:val="single"/>
        </w:rPr>
      </w:pPr>
      <w:r w:rsidRPr="0033498A">
        <w:rPr>
          <w:b/>
          <w:bCs/>
          <w:sz w:val="32"/>
          <w:szCs w:val="32"/>
          <w:u w:val="single"/>
        </w:rPr>
        <w:t>Troisième rencontre : « Rendez-vous d’Évangile »</w:t>
      </w:r>
    </w:p>
    <w:p w14:paraId="27204C5B" w14:textId="77777777" w:rsidR="00776098" w:rsidRDefault="00776098" w:rsidP="00774E67">
      <w:pPr>
        <w:spacing w:after="0" w:line="240" w:lineRule="auto"/>
        <w:jc w:val="both"/>
      </w:pPr>
      <w:r>
        <w:t>Cette rencontre est animée par un prêtre</w:t>
      </w:r>
      <w:r w:rsidR="00941DD7">
        <w:t xml:space="preserve">. Elle </w:t>
      </w:r>
      <w:r>
        <w:t xml:space="preserve">réunit les parents qui demandent un baptême pour un petit enfant (0-3 ans). C’est un temps pour se poser, réfléchir, (re) découvrir le sens de la vie chrétienne, sa pertinence, l’engagement que comporte le baptême. </w:t>
      </w:r>
    </w:p>
    <w:p w14:paraId="1D1E172D" w14:textId="77777777" w:rsidR="00774E67" w:rsidRDefault="00774E67" w:rsidP="00774E67">
      <w:pPr>
        <w:spacing w:after="0" w:line="240" w:lineRule="auto"/>
        <w:jc w:val="both"/>
      </w:pPr>
    </w:p>
    <w:p w14:paraId="266BE434" w14:textId="77777777" w:rsidR="00774E67" w:rsidRPr="008D7CCF" w:rsidRDefault="00774E67" w:rsidP="008D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8D7CCF">
        <w:rPr>
          <w:b/>
        </w:rPr>
        <w:t>Merci de faire tout votre possible pour venir en couple, puisqu’on y parle du sens du baptême et de la foi dans la vie de famille.</w:t>
      </w:r>
      <w:r w:rsidR="008D7CCF" w:rsidRPr="008D7CCF">
        <w:rPr>
          <w:b/>
        </w:rPr>
        <w:t xml:space="preserve"> Si vous pouvez confier votre enfant, ce sera idéal ! Quant aux parrains et marraines, ils sont les bienvenus. </w:t>
      </w:r>
    </w:p>
    <w:p w14:paraId="141E63FA" w14:textId="77777777" w:rsidR="00776098" w:rsidRDefault="00776098" w:rsidP="00776098">
      <w:pPr>
        <w:spacing w:after="0" w:line="240" w:lineRule="auto"/>
        <w:ind w:left="142"/>
        <w:jc w:val="both"/>
        <w:rPr>
          <w:b/>
          <w:bCs/>
        </w:rPr>
      </w:pPr>
    </w:p>
    <w:p w14:paraId="6CEE336D" w14:textId="77777777" w:rsidR="008D7CCF" w:rsidRDefault="005A3FB4" w:rsidP="00774E67">
      <w:pPr>
        <w:spacing w:after="0" w:line="240" w:lineRule="auto"/>
        <w:jc w:val="both"/>
      </w:pPr>
      <w:r w:rsidRPr="00BA6CB3">
        <w:rPr>
          <w:b/>
          <w:bCs/>
        </w:rPr>
        <w:t xml:space="preserve">Réunion de </w:t>
      </w:r>
      <w:r w:rsidRPr="00774E67">
        <w:rPr>
          <w:b/>
          <w:bCs/>
          <w:sz w:val="28"/>
          <w:szCs w:val="28"/>
        </w:rPr>
        <w:t>20h45 à 22h30</w:t>
      </w:r>
      <w:r w:rsidR="008D7CCF">
        <w:t>.</w:t>
      </w:r>
    </w:p>
    <w:p w14:paraId="0937D2FD" w14:textId="77777777" w:rsidR="005A3FB4" w:rsidRDefault="005A3FB4" w:rsidP="00774E67">
      <w:pPr>
        <w:spacing w:after="0" w:line="240" w:lineRule="auto"/>
        <w:jc w:val="both"/>
      </w:pPr>
      <w:r>
        <w:t xml:space="preserve">Date et lieu au choix selon le calendrier ci-dessous. </w:t>
      </w:r>
    </w:p>
    <w:p w14:paraId="3DA5E716" w14:textId="77777777" w:rsidR="00776098" w:rsidRDefault="00776098" w:rsidP="00776098">
      <w:pPr>
        <w:spacing w:after="0" w:line="240" w:lineRule="auto"/>
        <w:ind w:left="142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726"/>
        <w:gridCol w:w="3725"/>
      </w:tblGrid>
      <w:tr w:rsidR="005A3FB4" w:rsidRPr="00C4775E" w14:paraId="11909141" w14:textId="77777777" w:rsidTr="00265938">
        <w:trPr>
          <w:trHeight w:val="2326"/>
        </w:trPr>
        <w:tc>
          <w:tcPr>
            <w:tcW w:w="3781" w:type="dxa"/>
          </w:tcPr>
          <w:p w14:paraId="209F1328" w14:textId="77777777" w:rsidR="00E361ED" w:rsidRPr="00204788" w:rsidRDefault="00204788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Mardi 6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septembre 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2022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à Bry</w:t>
            </w:r>
          </w:p>
          <w:p w14:paraId="11AEA90B" w14:textId="77777777" w:rsidR="005A3FB4" w:rsidRPr="00204788" w:rsidRDefault="00E361ED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Mardi 20</w:t>
            </w:r>
            <w:r w:rsidR="005A3FB4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septembre au Perreux</w:t>
            </w:r>
          </w:p>
          <w:p w14:paraId="7497D7B8" w14:textId="77777777" w:rsidR="005A3FB4" w:rsidRPr="00204788" w:rsidRDefault="005A3FB4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Mardi 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11</w:t>
            </w: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octobre à 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Nogent</w:t>
            </w:r>
          </w:p>
          <w:p w14:paraId="003BAE0D" w14:textId="77777777" w:rsidR="005A3FB4" w:rsidRPr="00204788" w:rsidRDefault="005A3FB4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i/>
                <w:iCs/>
                <w:sz w:val="24"/>
                <w:szCs w:val="24"/>
              </w:rPr>
              <w:t>Vacances de Toussaint</w:t>
            </w:r>
          </w:p>
          <w:p w14:paraId="0C90D41C" w14:textId="77777777" w:rsidR="005A3FB4" w:rsidRPr="00204788" w:rsidRDefault="005A3FB4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Mardi </w:t>
            </w:r>
            <w:r w:rsidR="00204788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8</w:t>
            </w: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novembre à 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Bry</w:t>
            </w:r>
          </w:p>
          <w:p w14:paraId="2B25F02B" w14:textId="77777777" w:rsidR="005A3FB4" w:rsidRPr="00204788" w:rsidRDefault="005A3FB4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Mardi 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6</w:t>
            </w: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décembre au Perreux</w:t>
            </w:r>
          </w:p>
          <w:p w14:paraId="697B7A1A" w14:textId="77777777" w:rsidR="005A3FB4" w:rsidRPr="00204788" w:rsidRDefault="005A3FB4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i/>
                <w:iCs/>
                <w:sz w:val="24"/>
                <w:szCs w:val="24"/>
              </w:rPr>
              <w:t>Vacances de Noël</w:t>
            </w:r>
          </w:p>
          <w:p w14:paraId="410815E5" w14:textId="77777777" w:rsidR="005A3FB4" w:rsidRPr="00204788" w:rsidRDefault="00E361ED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Jeudi 12</w:t>
            </w:r>
            <w:r w:rsidR="005A3FB4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janvier </w:t>
            </w: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2023</w:t>
            </w:r>
            <w:r w:rsidR="005A3FB4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à </w:t>
            </w: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Nogent</w:t>
            </w:r>
          </w:p>
          <w:p w14:paraId="6E3CB746" w14:textId="77777777" w:rsidR="001A3CA4" w:rsidRPr="00204788" w:rsidRDefault="00204788" w:rsidP="0026593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Mardi 7</w:t>
            </w:r>
            <w:r w:rsidR="005A3FB4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février</w:t>
            </w:r>
            <w:r w:rsidR="001A3CA4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  <w:r w:rsidR="005A3FB4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à 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Bry</w:t>
            </w:r>
            <w:r w:rsidR="001A3CA4" w:rsidRPr="00204788">
              <w:rPr>
                <w:rFonts w:ascii="Arial Narrow" w:hAnsi="Arial Narrow" w:cs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A4FE467" w14:textId="77777777" w:rsidR="00E361ED" w:rsidRPr="00204788" w:rsidRDefault="00E361ED" w:rsidP="00E361E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i/>
                <w:iCs/>
                <w:sz w:val="24"/>
                <w:szCs w:val="24"/>
              </w:rPr>
              <w:t>Vacances d’Hiver</w:t>
            </w: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</w:p>
          <w:p w14:paraId="55FA1384" w14:textId="77777777" w:rsidR="005A3FB4" w:rsidRPr="00204788" w:rsidRDefault="005A3FB4" w:rsidP="0026593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75CB8F75" w14:textId="77777777" w:rsidR="005A3FB4" w:rsidRPr="00204788" w:rsidRDefault="005A3FB4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Mardi 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14</w:t>
            </w: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mars au Perreux</w:t>
            </w:r>
          </w:p>
          <w:p w14:paraId="1D4B79E9" w14:textId="77777777" w:rsidR="00E361ED" w:rsidRPr="00204788" w:rsidRDefault="00E361ED" w:rsidP="00E361E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Jeudi 30 mars à Nogent </w:t>
            </w:r>
          </w:p>
          <w:p w14:paraId="7390A39A" w14:textId="77777777" w:rsidR="005A3FB4" w:rsidRPr="00204788" w:rsidRDefault="00E361ED" w:rsidP="00E361E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Mardi 18 avril à Bry</w:t>
            </w:r>
          </w:p>
          <w:p w14:paraId="0EE1417C" w14:textId="77777777" w:rsidR="005A3FB4" w:rsidRPr="00204788" w:rsidRDefault="005A3FB4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i/>
                <w:iCs/>
                <w:sz w:val="24"/>
                <w:szCs w:val="24"/>
              </w:rPr>
              <w:t>Vacances de Printemps</w:t>
            </w:r>
          </w:p>
          <w:p w14:paraId="7299F34F" w14:textId="77777777" w:rsidR="005A3FB4" w:rsidRPr="00204788" w:rsidRDefault="005A3FB4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Mardi 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9</w:t>
            </w: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mai à Perreux</w:t>
            </w:r>
          </w:p>
          <w:p w14:paraId="1717FF8F" w14:textId="77777777" w:rsidR="00E361ED" w:rsidRPr="00204788" w:rsidRDefault="00E361ED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Mardi 23 mai à Nogent</w:t>
            </w:r>
          </w:p>
          <w:p w14:paraId="0EB3CD1F" w14:textId="77777777" w:rsidR="00E361ED" w:rsidRPr="00204788" w:rsidRDefault="00E361ED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Mardi 6 juin à Bry</w:t>
            </w:r>
          </w:p>
          <w:p w14:paraId="22D0CC45" w14:textId="77777777" w:rsidR="005A3FB4" w:rsidRPr="00204788" w:rsidRDefault="005A3FB4" w:rsidP="003B737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Mardi 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20</w:t>
            </w: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juin au 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Perreux</w:t>
            </w:r>
          </w:p>
          <w:p w14:paraId="3F393AC6" w14:textId="77777777" w:rsidR="005A3FB4" w:rsidRPr="00204788" w:rsidRDefault="005A3FB4" w:rsidP="00E361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Mardi 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4</w:t>
            </w: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juillet à </w:t>
            </w:r>
            <w:r w:rsidR="00E361ED"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Nogent </w:t>
            </w:r>
            <w:r w:rsidRPr="0020478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2211D7D" w14:textId="77777777" w:rsidR="005A3FB4" w:rsidRDefault="005A3FB4" w:rsidP="0069712D">
      <w:pPr>
        <w:spacing w:after="0" w:line="240" w:lineRule="auto"/>
        <w:jc w:val="center"/>
      </w:pPr>
      <w:r w:rsidRPr="009A1AAD">
        <w:rPr>
          <w:u w:val="single"/>
        </w:rPr>
        <w:t>Bry-sur-Marne </w:t>
      </w:r>
      <w:r w:rsidRPr="009A1AAD">
        <w:t>: Relais paroissial</w:t>
      </w:r>
      <w:r>
        <w:t xml:space="preserve"> </w:t>
      </w:r>
      <w:r w:rsidRPr="009A1AAD">
        <w:t>- 3, rue du Four  01 49 83 99 39</w:t>
      </w:r>
    </w:p>
    <w:p w14:paraId="7B752B0F" w14:textId="77777777" w:rsidR="005A3FB4" w:rsidRDefault="005A3FB4" w:rsidP="0069712D">
      <w:pPr>
        <w:spacing w:after="0" w:line="240" w:lineRule="auto"/>
        <w:jc w:val="center"/>
      </w:pPr>
    </w:p>
    <w:p w14:paraId="5901D8F5" w14:textId="77777777" w:rsidR="005A3FB4" w:rsidRDefault="005A3FB4" w:rsidP="0069712D">
      <w:pPr>
        <w:spacing w:after="0" w:line="240" w:lineRule="auto"/>
        <w:jc w:val="center"/>
      </w:pPr>
      <w:r w:rsidRPr="009A1AAD">
        <w:rPr>
          <w:u w:val="single"/>
        </w:rPr>
        <w:t>Nogent-sur-Marne </w:t>
      </w:r>
      <w:r w:rsidRPr="009A1AAD">
        <w:t>: Maison Paroissiale - 6, rue Edmond Vitry  01 48 73 92 40</w:t>
      </w:r>
    </w:p>
    <w:p w14:paraId="36ED083F" w14:textId="77777777" w:rsidR="005A3FB4" w:rsidRDefault="005A3FB4" w:rsidP="0069712D">
      <w:pPr>
        <w:spacing w:after="0" w:line="240" w:lineRule="auto"/>
        <w:jc w:val="center"/>
      </w:pPr>
    </w:p>
    <w:p w14:paraId="3E62192D" w14:textId="77777777" w:rsidR="005A3FB4" w:rsidRPr="009A1AAD" w:rsidRDefault="005A3FB4" w:rsidP="0069712D">
      <w:pPr>
        <w:spacing w:after="0" w:line="240" w:lineRule="auto"/>
        <w:jc w:val="center"/>
      </w:pPr>
      <w:r w:rsidRPr="009A1AAD">
        <w:rPr>
          <w:u w:val="single"/>
        </w:rPr>
        <w:t>Le Perreux-sur-Marne </w:t>
      </w:r>
      <w:r w:rsidRPr="009A1AAD">
        <w:t>: Maison Paroissiale - 21, allée de Bellevue  01 43 24 24 64</w:t>
      </w:r>
    </w:p>
    <w:p w14:paraId="546CA757" w14:textId="77777777" w:rsidR="005A3FB4" w:rsidRDefault="005A3FB4" w:rsidP="00941DD7">
      <w:pPr>
        <w:spacing w:after="0" w:line="240" w:lineRule="auto"/>
        <w:rPr>
          <w:sz w:val="20"/>
          <w:szCs w:val="20"/>
        </w:rPr>
      </w:pPr>
    </w:p>
    <w:p w14:paraId="675CA632" w14:textId="77777777" w:rsidR="005A3FB4" w:rsidRPr="00265938" w:rsidRDefault="00265938" w:rsidP="00265938">
      <w:pPr>
        <w:pBdr>
          <w:bottom w:val="single" w:sz="4" w:space="1" w:color="auto"/>
        </w:pBdr>
        <w:spacing w:after="0" w:line="240" w:lineRule="auto"/>
        <w:ind w:left="142"/>
        <w:jc w:val="both"/>
        <w:rPr>
          <w:b/>
          <w:bCs/>
          <w:sz w:val="32"/>
          <w:szCs w:val="32"/>
        </w:rPr>
      </w:pPr>
      <w:r w:rsidRPr="00265938">
        <w:rPr>
          <w:b/>
          <w:bCs/>
          <w:sz w:val="32"/>
          <w:szCs w:val="32"/>
        </w:rPr>
        <w:t>Date et lieu retenus :</w:t>
      </w:r>
    </w:p>
    <w:p w14:paraId="6860B416" w14:textId="77777777" w:rsidR="005A3FB4" w:rsidRDefault="005A3FB4" w:rsidP="0069712D">
      <w:pPr>
        <w:spacing w:after="0" w:line="240" w:lineRule="auto"/>
        <w:jc w:val="center"/>
        <w:rPr>
          <w:sz w:val="20"/>
          <w:szCs w:val="20"/>
        </w:rPr>
      </w:pPr>
    </w:p>
    <w:p w14:paraId="60E9ADB8" w14:textId="77777777" w:rsidR="005A3FB4" w:rsidRPr="0033498A" w:rsidRDefault="00774E67" w:rsidP="0033498A">
      <w:pPr>
        <w:spacing w:after="120"/>
        <w:jc w:val="both"/>
      </w:pPr>
      <w:r w:rsidRPr="0033498A">
        <w:br w:type="column"/>
      </w:r>
      <w:r w:rsidRPr="0033498A">
        <w:rPr>
          <w:b/>
          <w:bCs/>
          <w:sz w:val="32"/>
          <w:szCs w:val="32"/>
          <w:u w:val="single"/>
        </w:rPr>
        <w:t>Quatrième rencontre : « Le baptême et ses signes »</w:t>
      </w:r>
    </w:p>
    <w:p w14:paraId="7FBA641A" w14:textId="77777777" w:rsidR="00774E67" w:rsidRDefault="00774E67" w:rsidP="00774E67">
      <w:pPr>
        <w:spacing w:after="0" w:line="240" w:lineRule="auto"/>
        <w:jc w:val="both"/>
      </w:pPr>
      <w:r w:rsidRPr="00774E67">
        <w:t>Cette r</w:t>
      </w:r>
      <w:r w:rsidR="005A3FB4" w:rsidRPr="00774E67">
        <w:t>encontre entre parents de jeunes enfants,</w:t>
      </w:r>
      <w:r w:rsidR="005A3FB4" w:rsidRPr="00774E67">
        <w:rPr>
          <w:i/>
          <w:iCs/>
        </w:rPr>
        <w:t xml:space="preserve"> </w:t>
      </w:r>
      <w:r w:rsidRPr="00774E67">
        <w:t xml:space="preserve">est animée par des couples de la paroisse. </w:t>
      </w:r>
      <w:r>
        <w:t xml:space="preserve">Elle se déroule </w:t>
      </w:r>
      <w:r w:rsidR="005A3FB4" w:rsidRPr="00774E67">
        <w:t>dans les</w:t>
      </w:r>
      <w:r w:rsidR="005A3FB4" w:rsidRPr="00392DCF">
        <w:t xml:space="preserve"> deux mois qui précèdent le baptêm</w:t>
      </w:r>
      <w:r w:rsidR="005A3FB4">
        <w:t>e</w:t>
      </w:r>
      <w:r>
        <w:t xml:space="preserve">. </w:t>
      </w:r>
    </w:p>
    <w:p w14:paraId="2C9F27BE" w14:textId="77777777" w:rsidR="00774E67" w:rsidRDefault="00774E67" w:rsidP="00774E67">
      <w:pPr>
        <w:spacing w:after="0" w:line="240" w:lineRule="auto"/>
        <w:jc w:val="both"/>
      </w:pPr>
    </w:p>
    <w:p w14:paraId="70C465E2" w14:textId="77777777" w:rsidR="008D7CCF" w:rsidRPr="008D7CCF" w:rsidRDefault="008D7CCF" w:rsidP="008D7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8D7CCF">
        <w:rPr>
          <w:b/>
        </w:rPr>
        <w:t xml:space="preserve">Merci de faire tout votre possible pour venir en couple, puisqu’on y parle du sens du baptême et de la foi dans la vie de famille. Si vous pouvez confier votre enfant, ce sera idéal ! Quant aux parrains et marraines, ils sont les bienvenus. </w:t>
      </w:r>
    </w:p>
    <w:p w14:paraId="39858258" w14:textId="77777777" w:rsidR="0033498A" w:rsidRDefault="0033498A" w:rsidP="00774E67">
      <w:pPr>
        <w:spacing w:after="0" w:line="240" w:lineRule="auto"/>
        <w:jc w:val="both"/>
      </w:pPr>
    </w:p>
    <w:p w14:paraId="51E62B88" w14:textId="77777777" w:rsidR="0033498A" w:rsidRDefault="0033498A" w:rsidP="00774E67">
      <w:pPr>
        <w:spacing w:after="0" w:line="240" w:lineRule="auto"/>
        <w:jc w:val="both"/>
      </w:pPr>
      <w:r>
        <w:t>N</w:t>
      </w:r>
      <w:r w:rsidRPr="0033498A">
        <w:t>'hésitez pas à y convier les parrain/marraine si vous les connaissez déjà</w:t>
      </w:r>
    </w:p>
    <w:p w14:paraId="0620D7C7" w14:textId="77777777" w:rsidR="005A3FB4" w:rsidRDefault="005A3FB4" w:rsidP="00FC5794">
      <w:pPr>
        <w:spacing w:after="0" w:line="240" w:lineRule="auto"/>
        <w:ind w:left="851"/>
        <w:jc w:val="both"/>
      </w:pPr>
    </w:p>
    <w:p w14:paraId="350298D4" w14:textId="77777777" w:rsidR="005A3FB4" w:rsidRDefault="005A3FB4" w:rsidP="00774E67">
      <w:pPr>
        <w:spacing w:after="0" w:line="240" w:lineRule="auto"/>
        <w:jc w:val="both"/>
      </w:pPr>
      <w:r>
        <w:t xml:space="preserve">Vous recevrez le livret qui permet d’aborder le déroulement de la célébration. </w:t>
      </w:r>
    </w:p>
    <w:p w14:paraId="3FADC4F2" w14:textId="77777777" w:rsidR="005A3FB4" w:rsidRDefault="005A3FB4" w:rsidP="00FC5794">
      <w:pPr>
        <w:spacing w:after="0" w:line="240" w:lineRule="auto"/>
        <w:ind w:left="851"/>
        <w:jc w:val="both"/>
      </w:pPr>
    </w:p>
    <w:p w14:paraId="08696025" w14:textId="77777777" w:rsidR="005A3FB4" w:rsidRDefault="005A3FB4" w:rsidP="00774E67">
      <w:pPr>
        <w:spacing w:after="0" w:line="240" w:lineRule="auto"/>
        <w:jc w:val="both"/>
      </w:pPr>
      <w:r>
        <w:t>Nous vous invitons déjà à y réfléchir </w:t>
      </w:r>
      <w:r w:rsidR="0033498A">
        <w:t xml:space="preserve">à partir de ces questions : </w:t>
      </w:r>
    </w:p>
    <w:p w14:paraId="4D9A11F4" w14:textId="77777777" w:rsidR="005A3FB4" w:rsidRDefault="005A3FB4" w:rsidP="00764F86">
      <w:pPr>
        <w:spacing w:after="0" w:line="240" w:lineRule="auto"/>
        <w:ind w:left="851"/>
        <w:jc w:val="both"/>
      </w:pPr>
    </w:p>
    <w:p w14:paraId="2AAFA56B" w14:textId="77777777" w:rsidR="001A3CA4" w:rsidRDefault="005A3FB4" w:rsidP="00774E67">
      <w:pPr>
        <w:spacing w:after="0" w:line="240" w:lineRule="auto"/>
        <w:jc w:val="both"/>
      </w:pPr>
      <w:r>
        <w:t xml:space="preserve">Avez-vous déjà baptisé un de vos enfants </w:t>
      </w:r>
    </w:p>
    <w:p w14:paraId="2F69C34D" w14:textId="77777777" w:rsidR="00774E67" w:rsidRDefault="005A3FB4" w:rsidP="001A3CA4">
      <w:pPr>
        <w:spacing w:after="0" w:line="240" w:lineRule="auto"/>
        <w:ind w:firstLine="708"/>
        <w:jc w:val="both"/>
      </w:pPr>
      <w:r>
        <w:t xml:space="preserve">ou participé à un baptême dans votre famille ou une famille amie ? </w:t>
      </w:r>
    </w:p>
    <w:p w14:paraId="07763B1D" w14:textId="77777777" w:rsidR="005A3FB4" w:rsidRDefault="005A3FB4" w:rsidP="00774E67">
      <w:pPr>
        <w:spacing w:after="0" w:line="240" w:lineRule="auto"/>
        <w:jc w:val="both"/>
      </w:pPr>
      <w:r>
        <w:t xml:space="preserve">Qu’attendez-vous de ce baptême pour votre enfant ? </w:t>
      </w:r>
    </w:p>
    <w:p w14:paraId="5DC68EB7" w14:textId="77777777" w:rsidR="005A3FB4" w:rsidRDefault="0033498A" w:rsidP="00774E67">
      <w:pPr>
        <w:spacing w:after="0" w:line="240" w:lineRule="auto"/>
        <w:jc w:val="both"/>
      </w:pPr>
      <w:r>
        <w:t xml:space="preserve">       </w:t>
      </w:r>
      <w:r w:rsidR="00774E67">
        <w:t>L</w:t>
      </w:r>
      <w:r w:rsidR="005A3FB4">
        <w:t>e voyez-vous comme un engagement de votre part ?</w:t>
      </w:r>
    </w:p>
    <w:p w14:paraId="255DF1C0" w14:textId="77777777" w:rsidR="0033498A" w:rsidRDefault="0033498A" w:rsidP="00774E67">
      <w:pPr>
        <w:spacing w:after="0" w:line="240" w:lineRule="auto"/>
        <w:jc w:val="both"/>
      </w:pPr>
      <w:r>
        <w:t xml:space="preserve">     Comment cette démarche vous remet en relation avec le Seigneur Jésus ? </w:t>
      </w:r>
    </w:p>
    <w:p w14:paraId="2010227A" w14:textId="77777777" w:rsidR="005A3FB4" w:rsidRDefault="0033498A" w:rsidP="00774E67">
      <w:pPr>
        <w:spacing w:after="0" w:line="240" w:lineRule="auto"/>
        <w:jc w:val="both"/>
      </w:pPr>
      <w:r>
        <w:t xml:space="preserve">   </w:t>
      </w:r>
      <w:r w:rsidR="005A3FB4">
        <w:t>Pour éveiller votre enfant à la vie chrétienne, de quelle aide avez-vous besoin ?</w:t>
      </w:r>
    </w:p>
    <w:p w14:paraId="26075FFD" w14:textId="77777777" w:rsidR="005A3FB4" w:rsidRDefault="005A3FB4" w:rsidP="00FC5794">
      <w:pPr>
        <w:spacing w:after="0" w:line="240" w:lineRule="auto"/>
        <w:ind w:left="540"/>
        <w:jc w:val="both"/>
      </w:pPr>
    </w:p>
    <w:p w14:paraId="03FA3332" w14:textId="77777777" w:rsidR="005A3FB4" w:rsidRPr="00774E67" w:rsidRDefault="005A3FB4" w:rsidP="00774E67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sz w:val="32"/>
          <w:szCs w:val="32"/>
        </w:rPr>
      </w:pPr>
      <w:r w:rsidRPr="00774E67">
        <w:rPr>
          <w:b/>
          <w:bCs/>
          <w:sz w:val="32"/>
          <w:szCs w:val="32"/>
        </w:rPr>
        <w:t>Rendez-vous</w:t>
      </w:r>
      <w:r w:rsidR="00941DD7">
        <w:rPr>
          <w:b/>
          <w:bCs/>
          <w:sz w:val="32"/>
          <w:szCs w:val="32"/>
        </w:rPr>
        <w:t xml:space="preserve"> </w:t>
      </w:r>
      <w:r w:rsidR="00826F1A">
        <w:rPr>
          <w:b/>
          <w:bCs/>
          <w:sz w:val="24"/>
          <w:szCs w:val="24"/>
        </w:rPr>
        <w:t>(donné à l’inscription)</w:t>
      </w:r>
      <w:r w:rsidRPr="00826F1A">
        <w:rPr>
          <w:b/>
          <w:bCs/>
          <w:sz w:val="24"/>
          <w:szCs w:val="24"/>
        </w:rPr>
        <w:t> </w:t>
      </w:r>
      <w:r w:rsidRPr="00774E67">
        <w:rPr>
          <w:b/>
          <w:bCs/>
          <w:sz w:val="32"/>
          <w:szCs w:val="32"/>
        </w:rPr>
        <w:t xml:space="preserve">: </w:t>
      </w:r>
    </w:p>
    <w:p w14:paraId="308AC72D" w14:textId="77777777" w:rsidR="005A3FB4" w:rsidRDefault="005A3FB4" w:rsidP="00774E67">
      <w:pPr>
        <w:spacing w:after="0" w:line="240" w:lineRule="auto"/>
        <w:jc w:val="both"/>
      </w:pPr>
      <w:r w:rsidRPr="001A3CA4">
        <w:rPr>
          <w:b/>
          <w:bCs/>
          <w:sz w:val="28"/>
          <w:szCs w:val="28"/>
        </w:rPr>
        <w:t>20h45 dans la salle paroissiale</w:t>
      </w:r>
      <w:r>
        <w:t>, 6 rue Edmond Vitry – Nogent.</w:t>
      </w:r>
      <w:r w:rsidRPr="00392DCF">
        <w:t xml:space="preserve"> </w:t>
      </w:r>
    </w:p>
    <w:p w14:paraId="5707E429" w14:textId="77777777" w:rsidR="005A3FB4" w:rsidRDefault="005A3FB4" w:rsidP="00774E67">
      <w:pPr>
        <w:spacing w:after="0" w:line="240" w:lineRule="auto"/>
        <w:jc w:val="both"/>
      </w:pPr>
    </w:p>
    <w:p w14:paraId="64C8D86D" w14:textId="77777777" w:rsidR="00774E67" w:rsidRDefault="00774E67" w:rsidP="00774E67">
      <w:pPr>
        <w:spacing w:after="0" w:line="240" w:lineRule="auto"/>
        <w:jc w:val="both"/>
      </w:pPr>
    </w:p>
    <w:p w14:paraId="0823BE25" w14:textId="77777777" w:rsidR="009E1B33" w:rsidRDefault="009E1B33" w:rsidP="00774E67">
      <w:pPr>
        <w:spacing w:after="0" w:line="240" w:lineRule="auto"/>
        <w:jc w:val="both"/>
      </w:pPr>
    </w:p>
    <w:p w14:paraId="5E423E2C" w14:textId="77777777" w:rsidR="00774E67" w:rsidRPr="0033498A" w:rsidRDefault="00774E67" w:rsidP="00774E67">
      <w:pPr>
        <w:spacing w:after="120"/>
        <w:jc w:val="both"/>
        <w:rPr>
          <w:b/>
          <w:bCs/>
          <w:sz w:val="32"/>
          <w:szCs w:val="32"/>
          <w:u w:val="single"/>
        </w:rPr>
      </w:pPr>
      <w:r w:rsidRPr="0033498A">
        <w:rPr>
          <w:b/>
          <w:bCs/>
          <w:sz w:val="32"/>
          <w:szCs w:val="32"/>
          <w:u w:val="single"/>
        </w:rPr>
        <w:t xml:space="preserve">Ultime rencontre : </w:t>
      </w:r>
    </w:p>
    <w:p w14:paraId="2E5808AF" w14:textId="77777777" w:rsidR="00774E67" w:rsidRDefault="00774E67" w:rsidP="00774E67">
      <w:pPr>
        <w:spacing w:after="0" w:line="240" w:lineRule="auto"/>
        <w:jc w:val="both"/>
      </w:pPr>
      <w:r>
        <w:rPr>
          <w:b/>
          <w:bCs/>
        </w:rPr>
        <w:t>M</w:t>
      </w:r>
      <w:r w:rsidR="005A3FB4" w:rsidRPr="004C2B32">
        <w:rPr>
          <w:b/>
          <w:bCs/>
        </w:rPr>
        <w:t>ise au point de la célébration</w:t>
      </w:r>
      <w:r w:rsidR="005A3FB4">
        <w:t xml:space="preserve"> avec le prêtre ou le diacre, </w:t>
      </w:r>
    </w:p>
    <w:p w14:paraId="0251EE3B" w14:textId="77777777" w:rsidR="00774E67" w:rsidRDefault="00774E67" w:rsidP="00774E67">
      <w:pPr>
        <w:spacing w:after="0" w:line="240" w:lineRule="auto"/>
        <w:jc w:val="both"/>
      </w:pPr>
      <w:r>
        <w:t xml:space="preserve">Et avec </w:t>
      </w:r>
      <w:r w:rsidR="005A3FB4">
        <w:t xml:space="preserve">les familles qui ont choisi la même date, </w:t>
      </w:r>
    </w:p>
    <w:p w14:paraId="1C2CF9F2" w14:textId="77777777" w:rsidR="005A3FB4" w:rsidRDefault="005A3FB4" w:rsidP="00774E67">
      <w:pPr>
        <w:spacing w:after="0" w:line="240" w:lineRule="auto"/>
        <w:jc w:val="both"/>
      </w:pPr>
      <w:r>
        <w:t xml:space="preserve">une </w:t>
      </w:r>
      <w:r w:rsidR="00774E67">
        <w:t xml:space="preserve">ou deux </w:t>
      </w:r>
      <w:r>
        <w:t>semain</w:t>
      </w:r>
      <w:r w:rsidR="00774E67">
        <w:t>es</w:t>
      </w:r>
      <w:r>
        <w:t xml:space="preserve"> environ avant le baptême. </w:t>
      </w:r>
    </w:p>
    <w:p w14:paraId="047D685A" w14:textId="77777777" w:rsidR="00774E67" w:rsidRDefault="00774E67" w:rsidP="00774E67">
      <w:pPr>
        <w:spacing w:after="0" w:line="240" w:lineRule="auto"/>
        <w:jc w:val="both"/>
      </w:pPr>
    </w:p>
    <w:p w14:paraId="5A18E7FC" w14:textId="77777777" w:rsidR="00774E67" w:rsidRDefault="00774E67" w:rsidP="00774E67">
      <w:pPr>
        <w:spacing w:after="120"/>
        <w:jc w:val="center"/>
      </w:pPr>
      <w:r>
        <w:t>Père Gilles GODLEWSKI :   06 14 95 46 74</w:t>
      </w:r>
      <w:r w:rsidR="00204788">
        <w:t xml:space="preserve">  </w:t>
      </w:r>
      <w:r>
        <w:t xml:space="preserve"> </w:t>
      </w:r>
      <w:hyperlink r:id="rId8" w:history="1">
        <w:r w:rsidR="00204788" w:rsidRPr="004541FA">
          <w:rPr>
            <w:rStyle w:val="Lienhypertexte"/>
          </w:rPr>
          <w:t>gilles.godlewski@gmail.com</w:t>
        </w:r>
      </w:hyperlink>
      <w:r w:rsidR="00204788">
        <w:t xml:space="preserve"> </w:t>
      </w:r>
    </w:p>
    <w:p w14:paraId="08889D98" w14:textId="77777777" w:rsidR="00204788" w:rsidRDefault="00941DD7" w:rsidP="00774E67">
      <w:pPr>
        <w:spacing w:after="120"/>
        <w:jc w:val="center"/>
      </w:pPr>
      <w:r w:rsidRPr="0023350A">
        <w:t xml:space="preserve">Père </w:t>
      </w:r>
      <w:r w:rsidR="00E361ED">
        <w:t>Frédéric ADROMA</w:t>
      </w:r>
      <w:r w:rsidR="00204788">
        <w:t xml:space="preserve"> :  </w:t>
      </w:r>
      <w:r>
        <w:t> </w:t>
      </w:r>
      <w:hyperlink r:id="rId9" w:history="1">
        <w:r w:rsidR="00204788" w:rsidRPr="004541FA">
          <w:rPr>
            <w:rStyle w:val="Lienhypertexte"/>
          </w:rPr>
          <w:t>adromafreddy@yahoo.fr</w:t>
        </w:r>
      </w:hyperlink>
      <w:r w:rsidR="00204788">
        <w:t xml:space="preserve"> </w:t>
      </w:r>
    </w:p>
    <w:p w14:paraId="7C128B09" w14:textId="77777777" w:rsidR="00774E67" w:rsidRDefault="00774E67" w:rsidP="00774E67">
      <w:pPr>
        <w:spacing w:after="120"/>
        <w:jc w:val="center"/>
      </w:pPr>
      <w:r w:rsidRPr="00774E67">
        <w:t>Père Jean-Marie SORO</w:t>
      </w:r>
      <w:r>
        <w:t xml:space="preserve"> :   </w:t>
      </w:r>
      <w:r w:rsidRPr="00774E67">
        <w:t>06 56 72 44 11</w:t>
      </w:r>
      <w:r w:rsidR="00204788">
        <w:t xml:space="preserve">  </w:t>
      </w:r>
      <w:r w:rsidRPr="00774E67">
        <w:t xml:space="preserve"> </w:t>
      </w:r>
      <w:hyperlink r:id="rId10" w:history="1">
        <w:r w:rsidR="00204788" w:rsidRPr="004541FA">
          <w:rPr>
            <w:rStyle w:val="Lienhypertexte"/>
          </w:rPr>
          <w:t>jeanmariesoro112@gmail.com</w:t>
        </w:r>
      </w:hyperlink>
      <w:r w:rsidR="00204788">
        <w:t xml:space="preserve"> </w:t>
      </w:r>
    </w:p>
    <w:p w14:paraId="6E6CC8A9" w14:textId="77777777" w:rsidR="005A3FB4" w:rsidRDefault="00E361ED" w:rsidP="00E361ED">
      <w:pPr>
        <w:spacing w:after="120"/>
        <w:jc w:val="center"/>
      </w:pPr>
      <w:r>
        <w:t>Diacre Alexandre DEHMEN : 06 61 90 57 60</w:t>
      </w:r>
      <w:r w:rsidR="00204788">
        <w:t xml:space="preserve">   </w:t>
      </w:r>
      <w:hyperlink r:id="rId11" w:history="1">
        <w:r w:rsidR="00204788" w:rsidRPr="004541FA">
          <w:rPr>
            <w:rStyle w:val="Lienhypertexte"/>
          </w:rPr>
          <w:t>a.dehmen@yahoo.fr</w:t>
        </w:r>
      </w:hyperlink>
      <w:r w:rsidR="00204788">
        <w:t xml:space="preserve"> </w:t>
      </w:r>
    </w:p>
    <w:p w14:paraId="5E5AE6EA" w14:textId="77777777" w:rsidR="005A3FB4" w:rsidRDefault="005A3FB4" w:rsidP="00FC5794">
      <w:pPr>
        <w:jc w:val="both"/>
      </w:pPr>
    </w:p>
    <w:sectPr w:rsidR="005A3FB4" w:rsidSect="00656158">
      <w:pgSz w:w="16838" w:h="11906" w:orient="landscape"/>
      <w:pgMar w:top="360" w:right="720" w:bottom="47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B037A"/>
    <w:multiLevelType w:val="hybridMultilevel"/>
    <w:tmpl w:val="9A0687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1B5F38"/>
    <w:multiLevelType w:val="hybridMultilevel"/>
    <w:tmpl w:val="1F821CEC"/>
    <w:lvl w:ilvl="0" w:tplc="D214CAA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C0F52"/>
    <w:multiLevelType w:val="hybridMultilevel"/>
    <w:tmpl w:val="CF0EC390"/>
    <w:lvl w:ilvl="0" w:tplc="04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37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1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53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A14F35"/>
    <w:multiLevelType w:val="hybridMultilevel"/>
    <w:tmpl w:val="DCC640DC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7D"/>
    <w:rsid w:val="00003F0D"/>
    <w:rsid w:val="000506F8"/>
    <w:rsid w:val="00061F30"/>
    <w:rsid w:val="000824C4"/>
    <w:rsid w:val="00082628"/>
    <w:rsid w:val="000A28A8"/>
    <w:rsid w:val="000B23C4"/>
    <w:rsid w:val="000B6199"/>
    <w:rsid w:val="000D63B9"/>
    <w:rsid w:val="00121BE0"/>
    <w:rsid w:val="00142F79"/>
    <w:rsid w:val="00186669"/>
    <w:rsid w:val="00194A81"/>
    <w:rsid w:val="001A3CA4"/>
    <w:rsid w:val="001C675D"/>
    <w:rsid w:val="001C74DC"/>
    <w:rsid w:val="001E2BFA"/>
    <w:rsid w:val="001E4F66"/>
    <w:rsid w:val="001E7249"/>
    <w:rsid w:val="00204788"/>
    <w:rsid w:val="002121FC"/>
    <w:rsid w:val="00217F52"/>
    <w:rsid w:val="0023350A"/>
    <w:rsid w:val="00265938"/>
    <w:rsid w:val="0033498A"/>
    <w:rsid w:val="00352921"/>
    <w:rsid w:val="00370C88"/>
    <w:rsid w:val="00386461"/>
    <w:rsid w:val="00392DCF"/>
    <w:rsid w:val="003B737E"/>
    <w:rsid w:val="00401F38"/>
    <w:rsid w:val="00413D58"/>
    <w:rsid w:val="004515D8"/>
    <w:rsid w:val="00460CD3"/>
    <w:rsid w:val="004A1CF9"/>
    <w:rsid w:val="004A5EAA"/>
    <w:rsid w:val="004C2B32"/>
    <w:rsid w:val="004D5808"/>
    <w:rsid w:val="004F6CA9"/>
    <w:rsid w:val="00567C54"/>
    <w:rsid w:val="00596D03"/>
    <w:rsid w:val="005A3FB4"/>
    <w:rsid w:val="005C6592"/>
    <w:rsid w:val="005D12E6"/>
    <w:rsid w:val="005E0051"/>
    <w:rsid w:val="0062597C"/>
    <w:rsid w:val="00646D95"/>
    <w:rsid w:val="00655192"/>
    <w:rsid w:val="00656158"/>
    <w:rsid w:val="0068017D"/>
    <w:rsid w:val="00690782"/>
    <w:rsid w:val="0069712D"/>
    <w:rsid w:val="006D0BE0"/>
    <w:rsid w:val="006D4E08"/>
    <w:rsid w:val="00722FC8"/>
    <w:rsid w:val="00740FBE"/>
    <w:rsid w:val="007411A7"/>
    <w:rsid w:val="007446E7"/>
    <w:rsid w:val="00764F86"/>
    <w:rsid w:val="00774E67"/>
    <w:rsid w:val="00776098"/>
    <w:rsid w:val="007828F5"/>
    <w:rsid w:val="00786F50"/>
    <w:rsid w:val="007B730D"/>
    <w:rsid w:val="007C61CA"/>
    <w:rsid w:val="007F1DEF"/>
    <w:rsid w:val="0080373E"/>
    <w:rsid w:val="00814508"/>
    <w:rsid w:val="00826F1A"/>
    <w:rsid w:val="0083097C"/>
    <w:rsid w:val="00837914"/>
    <w:rsid w:val="008510D8"/>
    <w:rsid w:val="00865F25"/>
    <w:rsid w:val="00872491"/>
    <w:rsid w:val="008B59AC"/>
    <w:rsid w:val="008C6093"/>
    <w:rsid w:val="008C73F1"/>
    <w:rsid w:val="008D4B10"/>
    <w:rsid w:val="008D6D81"/>
    <w:rsid w:val="008D7CCF"/>
    <w:rsid w:val="008F6719"/>
    <w:rsid w:val="009246E1"/>
    <w:rsid w:val="00941DD7"/>
    <w:rsid w:val="00950086"/>
    <w:rsid w:val="00955140"/>
    <w:rsid w:val="00984EE2"/>
    <w:rsid w:val="00991D2B"/>
    <w:rsid w:val="009A1AAD"/>
    <w:rsid w:val="009D1AA8"/>
    <w:rsid w:val="009E1B33"/>
    <w:rsid w:val="00A0282A"/>
    <w:rsid w:val="00A029F6"/>
    <w:rsid w:val="00A15816"/>
    <w:rsid w:val="00A2754B"/>
    <w:rsid w:val="00A329C9"/>
    <w:rsid w:val="00A52FFA"/>
    <w:rsid w:val="00A906B8"/>
    <w:rsid w:val="00A9358E"/>
    <w:rsid w:val="00AE2514"/>
    <w:rsid w:val="00AE6AF2"/>
    <w:rsid w:val="00B23DE7"/>
    <w:rsid w:val="00B33360"/>
    <w:rsid w:val="00B348C1"/>
    <w:rsid w:val="00BA6CB3"/>
    <w:rsid w:val="00BB1938"/>
    <w:rsid w:val="00BB7F8C"/>
    <w:rsid w:val="00BC7E28"/>
    <w:rsid w:val="00BD0DB3"/>
    <w:rsid w:val="00BD45A2"/>
    <w:rsid w:val="00C04EA6"/>
    <w:rsid w:val="00C14400"/>
    <w:rsid w:val="00C2142C"/>
    <w:rsid w:val="00C444A3"/>
    <w:rsid w:val="00C446BA"/>
    <w:rsid w:val="00C4775E"/>
    <w:rsid w:val="00C54922"/>
    <w:rsid w:val="00C70527"/>
    <w:rsid w:val="00C911E5"/>
    <w:rsid w:val="00C95C38"/>
    <w:rsid w:val="00CA7604"/>
    <w:rsid w:val="00CB1FAF"/>
    <w:rsid w:val="00CC4B91"/>
    <w:rsid w:val="00CD2213"/>
    <w:rsid w:val="00CD5261"/>
    <w:rsid w:val="00CE1915"/>
    <w:rsid w:val="00D00291"/>
    <w:rsid w:val="00D57940"/>
    <w:rsid w:val="00D76D2B"/>
    <w:rsid w:val="00D8489D"/>
    <w:rsid w:val="00DC3EC3"/>
    <w:rsid w:val="00DD458D"/>
    <w:rsid w:val="00DF4AC8"/>
    <w:rsid w:val="00E13185"/>
    <w:rsid w:val="00E16B04"/>
    <w:rsid w:val="00E361ED"/>
    <w:rsid w:val="00E40609"/>
    <w:rsid w:val="00E54320"/>
    <w:rsid w:val="00E74CD0"/>
    <w:rsid w:val="00EA6F76"/>
    <w:rsid w:val="00F000D8"/>
    <w:rsid w:val="00F00B99"/>
    <w:rsid w:val="00F026C8"/>
    <w:rsid w:val="00F03587"/>
    <w:rsid w:val="00F06087"/>
    <w:rsid w:val="00F20D84"/>
    <w:rsid w:val="00F34951"/>
    <w:rsid w:val="00F61931"/>
    <w:rsid w:val="00FB1172"/>
    <w:rsid w:val="00FB2192"/>
    <w:rsid w:val="00FC059E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C2996"/>
  <w15:docId w15:val="{7470C0E4-FB5F-49F9-8EF4-028A70B2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89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0282A"/>
    <w:pPr>
      <w:ind w:left="720"/>
    </w:pPr>
  </w:style>
  <w:style w:type="character" w:styleId="Lienhypertexte">
    <w:name w:val="Hyperlink"/>
    <w:uiPriority w:val="99"/>
    <w:rsid w:val="00872491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1E2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es.godlewski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bm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at.nogent@orange.fr" TargetMode="External"/><Relationship Id="rId11" Type="http://schemas.openxmlformats.org/officeDocument/2006/relationships/hyperlink" Target="mailto:a.dehmen@yahoo.f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jeanmariesoro1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omafreddy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QUELQUES POINTS PRATIQUES</vt:lpstr>
    </vt:vector>
  </TitlesOfParts>
  <Company>PRIVE</Company>
  <LinksUpToDate>false</LinksUpToDate>
  <CharactersWithSpaces>6790</CharactersWithSpaces>
  <SharedDoc>false</SharedDoc>
  <HLinks>
    <vt:vector size="36" baseType="variant">
      <vt:variant>
        <vt:i4>7864346</vt:i4>
      </vt:variant>
      <vt:variant>
        <vt:i4>15</vt:i4>
      </vt:variant>
      <vt:variant>
        <vt:i4>0</vt:i4>
      </vt:variant>
      <vt:variant>
        <vt:i4>5</vt:i4>
      </vt:variant>
      <vt:variant>
        <vt:lpwstr>mailto:a.dehmen@yahoo.fr</vt:lpwstr>
      </vt:variant>
      <vt:variant>
        <vt:lpwstr/>
      </vt:variant>
      <vt:variant>
        <vt:i4>2555970</vt:i4>
      </vt:variant>
      <vt:variant>
        <vt:i4>12</vt:i4>
      </vt:variant>
      <vt:variant>
        <vt:i4>0</vt:i4>
      </vt:variant>
      <vt:variant>
        <vt:i4>5</vt:i4>
      </vt:variant>
      <vt:variant>
        <vt:lpwstr>mailto:jeanmariesoro112@gmail.com</vt:lpwstr>
      </vt:variant>
      <vt:variant>
        <vt:lpwstr/>
      </vt:variant>
      <vt:variant>
        <vt:i4>6881367</vt:i4>
      </vt:variant>
      <vt:variant>
        <vt:i4>9</vt:i4>
      </vt:variant>
      <vt:variant>
        <vt:i4>0</vt:i4>
      </vt:variant>
      <vt:variant>
        <vt:i4>5</vt:i4>
      </vt:variant>
      <vt:variant>
        <vt:lpwstr>mailto:adromafreddy@yahoo.fr</vt:lpwstr>
      </vt:variant>
      <vt:variant>
        <vt:lpwstr/>
      </vt:variant>
      <vt:variant>
        <vt:i4>3670089</vt:i4>
      </vt:variant>
      <vt:variant>
        <vt:i4>6</vt:i4>
      </vt:variant>
      <vt:variant>
        <vt:i4>0</vt:i4>
      </vt:variant>
      <vt:variant>
        <vt:i4>5</vt:i4>
      </vt:variant>
      <vt:variant>
        <vt:lpwstr>mailto:gilles.godlewski@gmail.com</vt:lpwstr>
      </vt:variant>
      <vt:variant>
        <vt:lpwstr/>
      </vt:variant>
      <vt:variant>
        <vt:i4>6226001</vt:i4>
      </vt:variant>
      <vt:variant>
        <vt:i4>3</vt:i4>
      </vt:variant>
      <vt:variant>
        <vt:i4>0</vt:i4>
      </vt:variant>
      <vt:variant>
        <vt:i4>5</vt:i4>
      </vt:variant>
      <vt:variant>
        <vt:lpwstr>http://www.edbm.org/</vt:lpwstr>
      </vt:variant>
      <vt:variant>
        <vt:lpwstr/>
      </vt:variant>
      <vt:variant>
        <vt:i4>3014728</vt:i4>
      </vt:variant>
      <vt:variant>
        <vt:i4>0</vt:i4>
      </vt:variant>
      <vt:variant>
        <vt:i4>0</vt:i4>
      </vt:variant>
      <vt:variant>
        <vt:i4>5</vt:i4>
      </vt:variant>
      <vt:variant>
        <vt:lpwstr>mailto:stsat.nogent@orange.fr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QUELQUES POINTS PRATIQUES</dc:title>
  <dc:subject/>
  <dc:creator>Gérard</dc:creator>
  <cp:keywords/>
  <dc:description/>
  <cp:lastModifiedBy>jean michel calmels</cp:lastModifiedBy>
  <cp:revision>2</cp:revision>
  <cp:lastPrinted>2021-06-24T10:09:00Z</cp:lastPrinted>
  <dcterms:created xsi:type="dcterms:W3CDTF">2022-09-29T17:49:00Z</dcterms:created>
  <dcterms:modified xsi:type="dcterms:W3CDTF">2022-09-29T17:49:00Z</dcterms:modified>
</cp:coreProperties>
</file>