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</w:p>
    <w:p w:rsidR="00675077" w:rsidRPr="00675077" w:rsidRDefault="0096763F" w:rsidP="00675077">
      <w:pPr>
        <w:spacing w:after="0"/>
        <w:rPr>
          <w:rFonts w:ascii="Times" w:eastAsia="Times New Roman" w:hAnsi="Times" w:cs="Times New Roman"/>
          <w:sz w:val="20"/>
          <w:szCs w:val="20"/>
          <w:lang w:eastAsia="fr-FR"/>
        </w:rPr>
      </w:pPr>
      <w:hyperlink r:id="rId4" w:history="1">
        <w:r w:rsidR="00675077" w:rsidRPr="00675077">
          <w:rPr>
            <w:rFonts w:ascii="Helvetica" w:eastAsia="Times New Roman" w:hAnsi="Helvetica" w:cs="Times New Roman"/>
            <w:color w:val="4475CC"/>
            <w:sz w:val="26"/>
            <w:szCs w:val="26"/>
            <w:u w:val="single"/>
            <w:shd w:val="clear" w:color="auto" w:fill="FFFFFF"/>
            <w:lang w:eastAsia="fr-FR"/>
          </w:rPr>
          <w:t>Les dix lépreux. Luc 17, 11-19</w:t>
        </w:r>
      </w:hyperlink>
      <w:r w:rsidR="00675077"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 </w:t>
      </w:r>
      <w:r w:rsid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ab/>
      </w:r>
      <w:r w:rsid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ab/>
      </w:r>
      <w:r w:rsid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ab/>
      </w:r>
      <w:r w:rsid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ab/>
      </w:r>
      <w:r w:rsid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ab/>
      </w:r>
      <w:r w:rsidR="00675077"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9 octobre 2016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*Où va Jésus?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*Dans l'évangile, qui vient à la rencontre de Jésus?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*Qu'est-ce que la lèpre?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*Que disent les lépreux à Jésus?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*Jésus se préoccupe-t-il des lépreux?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*Que se passe-t-il alors pour les lépreux?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*Combien de lépreux reviennent-ils sur leurs pas? </w:t>
      </w:r>
    </w:p>
    <w:p w:rsid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*Que nous dit ce texte sur le lépreux?</w:t>
      </w:r>
    </w:p>
    <w:p w:rsidR="00675077" w:rsidRPr="00675077" w:rsidRDefault="00675077" w:rsidP="00675077">
      <w:pPr>
        <w:spacing w:after="0"/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</w:pPr>
      <w:bookmarkStart w:id="0" w:name="_GoBack"/>
      <w:bookmarkEnd w:id="0"/>
      <w:r w:rsidRPr="00675077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br/>
      </w:r>
      <w:r w:rsidRPr="00675077">
        <w:rPr>
          <w:rFonts w:ascii="Helvetica" w:eastAsia="Times New Roman" w:hAnsi="Helvetica" w:cs="Times New Roman"/>
          <w:color w:val="444444"/>
          <w:sz w:val="26"/>
          <w:szCs w:val="26"/>
          <w:shd w:val="clear" w:color="auto" w:fill="FFFFFF"/>
          <w:lang w:eastAsia="fr-FR"/>
        </w:rPr>
        <w:t>*Jésus voit-il la foi de cet homme?</w:t>
      </w:r>
    </w:p>
    <w:p w:rsidR="0061777F" w:rsidRDefault="00675077">
      <w:r>
        <w:rPr>
          <w:noProof/>
          <w:lang w:eastAsia="fr-FR"/>
        </w:rPr>
        <w:drawing>
          <wp:inline distT="0" distB="0" distL="0" distR="0">
            <wp:extent cx="5759450" cy="5857068"/>
            <wp:effectExtent l="0" t="0" r="6350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77F" w:rsidSect="00675077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675077"/>
    <w:rsid w:val="0061777F"/>
    <w:rsid w:val="00675077"/>
    <w:rsid w:val="006C46E9"/>
    <w:rsid w:val="0096763F"/>
    <w:rsid w:val="00B37233"/>
    <w:rsid w:val="00BB6D1B"/>
    <w:rsid w:val="00C40CAF"/>
    <w:rsid w:val="00EC615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7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75077"/>
  </w:style>
  <w:style w:type="paragraph" w:styleId="Textedebulles">
    <w:name w:val="Balloon Text"/>
    <w:basedOn w:val="Normal"/>
    <w:link w:val="TextedebullesCar"/>
    <w:uiPriority w:val="99"/>
    <w:semiHidden/>
    <w:unhideWhenUsed/>
    <w:rsid w:val="00675077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077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6750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7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75077"/>
  </w:style>
  <w:style w:type="paragraph" w:styleId="Textedebulles">
    <w:name w:val="Balloon Text"/>
    <w:basedOn w:val="Normal"/>
    <w:link w:val="TextedebullesCar"/>
    <w:uiPriority w:val="99"/>
    <w:semiHidden/>
    <w:unhideWhenUsed/>
    <w:rsid w:val="00675077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077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675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idees-cate.com/le_cate/dixlepreux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maeder</dc:creator>
  <cp:lastModifiedBy>Famille Calmels</cp:lastModifiedBy>
  <cp:revision>2</cp:revision>
  <dcterms:created xsi:type="dcterms:W3CDTF">2016-11-07T17:54:00Z</dcterms:created>
  <dcterms:modified xsi:type="dcterms:W3CDTF">2016-11-07T17:54:00Z</dcterms:modified>
</cp:coreProperties>
</file>